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975E" w14:textId="77777777" w:rsidR="009E3E2C" w:rsidRPr="005F79C5" w:rsidRDefault="009E3E2C" w:rsidP="009E3E2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F79C5">
        <w:rPr>
          <w:rFonts w:ascii="Times New Roman" w:hAnsi="Times New Roman" w:cs="Times New Roman"/>
          <w:b/>
          <w:bCs/>
          <w:color w:val="00B050"/>
          <w:sz w:val="28"/>
          <w:szCs w:val="28"/>
        </w:rPr>
        <w:t>Zadania dydaktyczne na miesiąc kwiecień</w:t>
      </w:r>
    </w:p>
    <w:p w14:paraId="0342BEA1" w14:textId="77777777" w:rsidR="009E3E2C" w:rsidRPr="005F79C5" w:rsidRDefault="009E3E2C" w:rsidP="009E3E2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F79C5">
        <w:rPr>
          <w:rFonts w:ascii="Times New Roman" w:hAnsi="Times New Roman" w:cs="Times New Roman"/>
          <w:b/>
          <w:bCs/>
          <w:color w:val="00B050"/>
          <w:sz w:val="28"/>
          <w:szCs w:val="28"/>
        </w:rPr>
        <w:t>język angielski grupa V „Pszczółki”</w:t>
      </w:r>
    </w:p>
    <w:p w14:paraId="3297D2EC" w14:textId="77777777" w:rsidR="009E3E2C" w:rsidRPr="00F42743" w:rsidRDefault="009E3E2C" w:rsidP="009E3E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37691" w14:textId="77777777" w:rsidR="009E3E2C" w:rsidRPr="00F42743" w:rsidRDefault="009E3E2C" w:rsidP="009E3E2C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F684017" w14:textId="77777777" w:rsidR="009E3E2C" w:rsidRPr="00BD1B0A" w:rsidRDefault="009E3E2C" w:rsidP="008440DA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6F7AA8" w14:textId="77777777" w:rsidR="00FF23C4" w:rsidRDefault="009E3E2C" w:rsidP="008440D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3C4">
        <w:rPr>
          <w:rFonts w:ascii="Times New Roman" w:hAnsi="Times New Roman" w:cs="Times New Roman"/>
          <w:sz w:val="24"/>
          <w:szCs w:val="24"/>
          <w:lang w:val="en-US"/>
        </w:rPr>
        <w:t>Jobs</w:t>
      </w:r>
      <w:r w:rsidR="00FF23C4">
        <w:rPr>
          <w:rFonts w:ascii="Times New Roman" w:hAnsi="Times New Roman" w:cs="Times New Roman"/>
          <w:sz w:val="24"/>
          <w:szCs w:val="24"/>
          <w:lang w:val="en-US"/>
        </w:rPr>
        <w:t>/ professions</w:t>
      </w:r>
      <w:r w:rsidRPr="00FF23C4">
        <w:rPr>
          <w:rFonts w:ascii="Times New Roman" w:hAnsi="Times New Roman" w:cs="Times New Roman"/>
          <w:sz w:val="24"/>
          <w:szCs w:val="24"/>
          <w:lang w:val="en-US"/>
        </w:rPr>
        <w:t xml:space="preserve"> - zawody</w:t>
      </w:r>
      <w:r w:rsidR="00071896" w:rsidRPr="00FF23C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8C18A19" w14:textId="77777777" w:rsidR="00071896" w:rsidRPr="00FF23C4" w:rsidRDefault="009E3E2C" w:rsidP="008440DA">
      <w:pPr>
        <w:pStyle w:val="Akapitzlist"/>
        <w:numPr>
          <w:ilvl w:val="0"/>
          <w:numId w:val="8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FF23C4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71896" w:rsidRPr="00FF23C4">
        <w:rPr>
          <w:rFonts w:ascii="Times New Roman" w:hAnsi="Times New Roman" w:cs="Times New Roman"/>
          <w:sz w:val="24"/>
          <w:szCs w:val="24"/>
          <w:lang w:val="en-US"/>
        </w:rPr>
        <w:t>uka słów związanych z zawodami (</w:t>
      </w:r>
      <w:r w:rsidRPr="00FF23C4">
        <w:rPr>
          <w:rFonts w:ascii="Times New Roman" w:hAnsi="Times New Roman" w:cs="Times New Roman"/>
          <w:sz w:val="24"/>
          <w:szCs w:val="24"/>
          <w:lang w:val="en-US"/>
        </w:rPr>
        <w:t>policeman, nurse,</w:t>
      </w:r>
      <w:r w:rsidR="00071896" w:rsidRPr="00FF23C4">
        <w:rPr>
          <w:rFonts w:ascii="Times New Roman" w:hAnsi="Times New Roman" w:cs="Times New Roman"/>
          <w:sz w:val="24"/>
          <w:szCs w:val="24"/>
          <w:lang w:val="en-US"/>
        </w:rPr>
        <w:t xml:space="preserve"> dentist, carpenter, pilot</w:t>
      </w:r>
      <w:r w:rsidRPr="00FF23C4">
        <w:rPr>
          <w:rFonts w:ascii="Times New Roman" w:hAnsi="Times New Roman" w:cs="Times New Roman"/>
          <w:sz w:val="24"/>
          <w:szCs w:val="24"/>
          <w:lang w:val="en-US"/>
        </w:rPr>
        <w:t xml:space="preserve"> firefigher, farmer, doctor, waiter, teacher</w:t>
      </w:r>
      <w:r w:rsidR="00071896" w:rsidRPr="00FF23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40D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3DBBFB7" w14:textId="77777777" w:rsidR="008440DA" w:rsidRPr="00723490" w:rsidRDefault="00071896" w:rsidP="008440DA">
      <w:pPr>
        <w:pStyle w:val="Akapitzlist"/>
        <w:numPr>
          <w:ilvl w:val="0"/>
          <w:numId w:val="8"/>
        </w:numPr>
        <w:suppressAutoHyphens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71896">
        <w:rPr>
          <w:rFonts w:ascii="Times New Roman" w:hAnsi="Times New Roman" w:cs="Times New Roman"/>
          <w:sz w:val="24"/>
          <w:szCs w:val="24"/>
        </w:rPr>
        <w:t>nauka piosenki i obrazowanie jej ruchem „</w:t>
      </w:r>
      <w:r w:rsidRPr="00071896">
        <w:rPr>
          <w:rFonts w:ascii="Times New Roman" w:hAnsi="Times New Roman" w:cs="Times New Roman"/>
          <w:bCs/>
        </w:rPr>
        <w:t>Jobs Song for Kids | What Do You Do?”</w:t>
      </w:r>
      <w:r w:rsidR="008440DA">
        <w:rPr>
          <w:rFonts w:ascii="Times New Roman" w:hAnsi="Times New Roman" w:cs="Times New Roman"/>
          <w:bCs/>
        </w:rPr>
        <w:t>,</w:t>
      </w:r>
    </w:p>
    <w:p w14:paraId="5056B921" w14:textId="77777777" w:rsidR="00723490" w:rsidRPr="008440DA" w:rsidRDefault="00723490" w:rsidP="008440DA">
      <w:pPr>
        <w:pStyle w:val="Akapitzlist"/>
        <w:numPr>
          <w:ilvl w:val="0"/>
          <w:numId w:val="8"/>
        </w:numPr>
        <w:suppressAutoHyphens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utrwalanie nazw dni tygodnia,</w:t>
      </w:r>
    </w:p>
    <w:p w14:paraId="2A090553" w14:textId="77777777" w:rsidR="00BD1B0A" w:rsidRPr="00BD1B0A" w:rsidRDefault="00BD1B0A" w:rsidP="008440DA">
      <w:pPr>
        <w:pStyle w:val="Akapitzlist"/>
        <w:numPr>
          <w:ilvl w:val="0"/>
          <w:numId w:val="8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BD1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</w:t>
      </w:r>
      <w:r w:rsidR="008440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371E0EEE" w14:textId="77777777" w:rsidR="00FF23C4" w:rsidRDefault="00FF23C4" w:rsidP="008440DA">
      <w:pPr>
        <w:pStyle w:val="NormalnyWeb"/>
        <w:spacing w:before="0" w:beforeAutospacing="0" w:after="0" w:afterAutospacing="0" w:line="360" w:lineRule="auto"/>
        <w:ind w:left="652"/>
        <w:rPr>
          <w:rFonts w:ascii="clearsansregular" w:hAnsi="clearsansregular"/>
          <w:color w:val="6F6C64"/>
          <w:sz w:val="21"/>
          <w:szCs w:val="21"/>
        </w:rPr>
      </w:pPr>
    </w:p>
    <w:p w14:paraId="172F88C5" w14:textId="77777777" w:rsidR="00FF23C4" w:rsidRPr="008440DA" w:rsidRDefault="00FF23C4" w:rsidP="008440D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</w:pPr>
      <w:r w:rsidRPr="008440DA">
        <w:t>Easter</w:t>
      </w:r>
      <w:r w:rsidR="008440DA" w:rsidRPr="008440DA">
        <w:t xml:space="preserve"> - Wielkanoc:</w:t>
      </w:r>
    </w:p>
    <w:p w14:paraId="159EABE9" w14:textId="77777777" w:rsidR="008440DA" w:rsidRPr="008440DA" w:rsidRDefault="00FF23C4" w:rsidP="008440D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276"/>
      </w:pPr>
      <w:r w:rsidRPr="008440DA">
        <w:t>nauka słów związanych ze świętami (</w:t>
      </w:r>
      <w:r w:rsidR="008440DA" w:rsidRPr="008440DA">
        <w:t xml:space="preserve">Easter, </w:t>
      </w:r>
      <w:r w:rsidR="008440DA">
        <w:t>b</w:t>
      </w:r>
      <w:r w:rsidRPr="008440DA">
        <w:t>unny, egg</w:t>
      </w:r>
      <w:r w:rsidR="008440DA" w:rsidRPr="008440DA">
        <w:t>, Easter egg, Easter lamb, a chick, basket</w:t>
      </w:r>
      <w:r w:rsidRPr="008440DA">
        <w:t>, Easter card)</w:t>
      </w:r>
      <w:r w:rsidR="008440DA">
        <w:t>,</w:t>
      </w:r>
    </w:p>
    <w:p w14:paraId="0335C1EB" w14:textId="77777777" w:rsidR="00FF23C4" w:rsidRPr="008440DA" w:rsidRDefault="00FF23C4" w:rsidP="008440D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276"/>
      </w:pPr>
      <w:r w:rsidRPr="008440DA">
        <w:t xml:space="preserve">nauka piosenki </w:t>
      </w:r>
      <w:r w:rsidR="008440DA" w:rsidRPr="008440DA">
        <w:t>„</w:t>
      </w:r>
      <w:r w:rsidRPr="008440DA">
        <w:rPr>
          <w:bCs/>
        </w:rPr>
        <w:t>Easter Basket Song</w:t>
      </w:r>
      <w:r w:rsidR="008440DA" w:rsidRPr="008440DA">
        <w:rPr>
          <w:bCs/>
        </w:rPr>
        <w:t>”</w:t>
      </w:r>
      <w:r w:rsidR="008440DA">
        <w:rPr>
          <w:bCs/>
        </w:rPr>
        <w:t>,</w:t>
      </w:r>
    </w:p>
    <w:p w14:paraId="405D17A8" w14:textId="77777777" w:rsidR="00FF23C4" w:rsidRPr="008440DA" w:rsidRDefault="008440DA" w:rsidP="008440D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1276"/>
      </w:pPr>
      <w:r>
        <w:t>z</w:t>
      </w:r>
      <w:r w:rsidR="00FF23C4" w:rsidRPr="008440DA">
        <w:t>apoznanie ze zwyczajami</w:t>
      </w:r>
      <w:r w:rsidRPr="008440DA">
        <w:t xml:space="preserve"> </w:t>
      </w:r>
      <w:r w:rsidR="00FF23C4" w:rsidRPr="008440DA">
        <w:t>wielkanocnymi w</w:t>
      </w:r>
      <w:r w:rsidRPr="008440DA">
        <w:t xml:space="preserve"> </w:t>
      </w:r>
      <w:r w:rsidR="00FF23C4" w:rsidRPr="008440DA">
        <w:t>Wielkiej Brytanii</w:t>
      </w:r>
      <w:r>
        <w:t>.</w:t>
      </w:r>
    </w:p>
    <w:p w14:paraId="4E616638" w14:textId="77777777" w:rsidR="00F55AD9" w:rsidRPr="008440DA" w:rsidRDefault="00F55AD9" w:rsidP="008440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9B4930" w14:textId="77777777" w:rsidR="00C556DC" w:rsidRPr="008440DA" w:rsidRDefault="00C556DC" w:rsidP="008440D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0DA">
        <w:rPr>
          <w:rFonts w:ascii="Times New Roman" w:hAnsi="Times New Roman" w:cs="Times New Roman"/>
          <w:sz w:val="24"/>
          <w:szCs w:val="24"/>
          <w:lang w:val="en-US"/>
        </w:rPr>
        <w:t>Sports</w:t>
      </w:r>
      <w:r w:rsidR="008440DA" w:rsidRPr="008440DA">
        <w:rPr>
          <w:rFonts w:ascii="Times New Roman" w:hAnsi="Times New Roman" w:cs="Times New Roman"/>
          <w:sz w:val="24"/>
          <w:szCs w:val="24"/>
          <w:lang w:val="en-US"/>
        </w:rPr>
        <w:t xml:space="preserve"> - sporty:</w:t>
      </w:r>
    </w:p>
    <w:p w14:paraId="25537DEC" w14:textId="77777777" w:rsidR="00C556DC" w:rsidRPr="008440DA" w:rsidRDefault="00C556DC" w:rsidP="008440DA">
      <w:pPr>
        <w:pStyle w:val="Akapitzlist"/>
        <w:numPr>
          <w:ilvl w:val="0"/>
          <w:numId w:val="9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8440D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440DA" w:rsidRPr="008440DA">
        <w:rPr>
          <w:rFonts w:ascii="Times New Roman" w:hAnsi="Times New Roman" w:cs="Times New Roman"/>
          <w:sz w:val="24"/>
          <w:szCs w:val="24"/>
          <w:lang w:val="en-US"/>
        </w:rPr>
        <w:t>auka słów związanych ze sportem</w:t>
      </w:r>
      <w:r w:rsidRPr="008440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40DA" w:rsidRPr="008440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440DA">
        <w:rPr>
          <w:rFonts w:ascii="Times New Roman" w:hAnsi="Times New Roman" w:cs="Times New Roman"/>
          <w:sz w:val="24"/>
          <w:szCs w:val="24"/>
          <w:lang w:val="en-US"/>
        </w:rPr>
        <w:t>football, basketball, riding a bike, swimming, running</w:t>
      </w:r>
      <w:r w:rsidR="008440DA" w:rsidRPr="008440D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440D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F128527" w14:textId="77777777" w:rsidR="00C556DC" w:rsidRDefault="00C556DC" w:rsidP="008440DA">
      <w:pPr>
        <w:pStyle w:val="Akapitzlist"/>
        <w:numPr>
          <w:ilvl w:val="0"/>
          <w:numId w:val="9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440DA">
        <w:rPr>
          <w:rFonts w:ascii="Times New Roman" w:hAnsi="Times New Roman" w:cs="Times New Roman"/>
          <w:sz w:val="24"/>
          <w:szCs w:val="24"/>
        </w:rPr>
        <w:t>nauka piosenki</w:t>
      </w:r>
      <w:r w:rsidR="00723490">
        <w:rPr>
          <w:rFonts w:ascii="Times New Roman" w:hAnsi="Times New Roman" w:cs="Times New Roman"/>
          <w:sz w:val="24"/>
          <w:szCs w:val="24"/>
        </w:rPr>
        <w:t xml:space="preserve"> i obrazowanie jej ruchem</w:t>
      </w:r>
      <w:r w:rsidRPr="008440DA">
        <w:rPr>
          <w:rFonts w:ascii="Times New Roman" w:hAnsi="Times New Roman" w:cs="Times New Roman"/>
          <w:sz w:val="24"/>
          <w:szCs w:val="24"/>
        </w:rPr>
        <w:t xml:space="preserve"> “We all fall down”</w:t>
      </w:r>
      <w:r w:rsidR="008440DA">
        <w:rPr>
          <w:rFonts w:ascii="Times New Roman" w:hAnsi="Times New Roman" w:cs="Times New Roman"/>
          <w:sz w:val="24"/>
          <w:szCs w:val="24"/>
        </w:rPr>
        <w:t>,</w:t>
      </w:r>
    </w:p>
    <w:p w14:paraId="548AE868" w14:textId="77777777" w:rsidR="00723490" w:rsidRPr="008440DA" w:rsidRDefault="00723490" w:rsidP="008440DA">
      <w:pPr>
        <w:pStyle w:val="Akapitzlist"/>
        <w:numPr>
          <w:ilvl w:val="0"/>
          <w:numId w:val="9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pór roku.</w:t>
      </w:r>
    </w:p>
    <w:p w14:paraId="7002C34E" w14:textId="77777777" w:rsidR="004A19B0" w:rsidRPr="00723490" w:rsidRDefault="004A19B0" w:rsidP="008440DA">
      <w:pPr>
        <w:pStyle w:val="Akapitzlist"/>
        <w:spacing w:after="0" w:line="360" w:lineRule="auto"/>
        <w:ind w:left="652"/>
        <w:rPr>
          <w:rFonts w:ascii="Times New Roman" w:hAnsi="Times New Roman" w:cs="Times New Roman"/>
          <w:sz w:val="24"/>
          <w:szCs w:val="24"/>
        </w:rPr>
      </w:pPr>
    </w:p>
    <w:p w14:paraId="350B8C42" w14:textId="77777777" w:rsidR="004A19B0" w:rsidRPr="008440DA" w:rsidRDefault="004A19B0" w:rsidP="008440D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40DA">
        <w:rPr>
          <w:rFonts w:ascii="Times New Roman" w:hAnsi="Times New Roman" w:cs="Times New Roman"/>
          <w:sz w:val="24"/>
          <w:szCs w:val="24"/>
          <w:lang w:val="en-US"/>
        </w:rPr>
        <w:t>Actions</w:t>
      </w:r>
      <w:r w:rsidR="00723490">
        <w:rPr>
          <w:rFonts w:ascii="Times New Roman" w:hAnsi="Times New Roman" w:cs="Times New Roman"/>
          <w:sz w:val="24"/>
          <w:szCs w:val="24"/>
          <w:lang w:val="en-US"/>
        </w:rPr>
        <w:t xml:space="preserve"> - działania/czynności):</w:t>
      </w:r>
    </w:p>
    <w:p w14:paraId="1710A2CF" w14:textId="77777777" w:rsidR="004A19B0" w:rsidRPr="008440DA" w:rsidRDefault="004A19B0" w:rsidP="008440DA">
      <w:pPr>
        <w:pStyle w:val="Akapitzlist"/>
        <w:numPr>
          <w:ilvl w:val="0"/>
          <w:numId w:val="11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440DA">
        <w:rPr>
          <w:rFonts w:ascii="Times New Roman" w:hAnsi="Times New Roman" w:cs="Times New Roman"/>
          <w:sz w:val="24"/>
          <w:szCs w:val="24"/>
        </w:rPr>
        <w:t>nauka</w:t>
      </w:r>
      <w:r w:rsidR="008440DA">
        <w:rPr>
          <w:rFonts w:ascii="Times New Roman" w:hAnsi="Times New Roman" w:cs="Times New Roman"/>
          <w:sz w:val="24"/>
          <w:szCs w:val="24"/>
        </w:rPr>
        <w:t xml:space="preserve"> słów związanych z czynnościami (</w:t>
      </w:r>
      <w:r w:rsidRPr="008440DA">
        <w:rPr>
          <w:rFonts w:ascii="Times New Roman" w:hAnsi="Times New Roman" w:cs="Times New Roman"/>
          <w:sz w:val="24"/>
          <w:szCs w:val="24"/>
        </w:rPr>
        <w:t>wa</w:t>
      </w:r>
      <w:r w:rsidR="00723490">
        <w:rPr>
          <w:rFonts w:ascii="Times New Roman" w:hAnsi="Times New Roman" w:cs="Times New Roman"/>
          <w:sz w:val="24"/>
          <w:szCs w:val="24"/>
        </w:rPr>
        <w:t>lk, wash, climb, swim, hop),</w:t>
      </w:r>
    </w:p>
    <w:p w14:paraId="7442A913" w14:textId="77777777" w:rsidR="00723490" w:rsidRDefault="004A19B0" w:rsidP="008440DA">
      <w:pPr>
        <w:pStyle w:val="Akapitzlist"/>
        <w:numPr>
          <w:ilvl w:val="0"/>
          <w:numId w:val="11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8440DA">
        <w:rPr>
          <w:rFonts w:ascii="Times New Roman" w:hAnsi="Times New Roman" w:cs="Times New Roman"/>
          <w:sz w:val="24"/>
          <w:szCs w:val="24"/>
        </w:rPr>
        <w:t xml:space="preserve">nauka piosenki </w:t>
      </w:r>
      <w:r w:rsidR="00723490">
        <w:rPr>
          <w:rFonts w:ascii="Times New Roman" w:hAnsi="Times New Roman" w:cs="Times New Roman"/>
          <w:sz w:val="24"/>
          <w:szCs w:val="24"/>
        </w:rPr>
        <w:t xml:space="preserve">i obrazowanie jej ruchem </w:t>
      </w:r>
      <w:r w:rsidRPr="008440DA">
        <w:rPr>
          <w:rFonts w:ascii="Times New Roman" w:hAnsi="Times New Roman" w:cs="Times New Roman"/>
          <w:sz w:val="24"/>
          <w:szCs w:val="24"/>
        </w:rPr>
        <w:t>„Around a circle”</w:t>
      </w:r>
      <w:r w:rsidR="00723490">
        <w:rPr>
          <w:rFonts w:ascii="Times New Roman" w:hAnsi="Times New Roman" w:cs="Times New Roman"/>
          <w:sz w:val="24"/>
          <w:szCs w:val="24"/>
        </w:rPr>
        <w:t>,</w:t>
      </w:r>
    </w:p>
    <w:p w14:paraId="3C5D41DA" w14:textId="77777777" w:rsidR="00723490" w:rsidRDefault="00723490" w:rsidP="008440DA">
      <w:pPr>
        <w:pStyle w:val="Akapitzlist"/>
        <w:numPr>
          <w:ilvl w:val="0"/>
          <w:numId w:val="11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23490">
        <w:rPr>
          <w:rFonts w:ascii="Times New Roman" w:hAnsi="Times New Roman" w:cs="Times New Roman"/>
          <w:sz w:val="24"/>
          <w:szCs w:val="24"/>
        </w:rPr>
        <w:t>utrwalanie nazw kolorów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B41D16" w14:textId="77777777" w:rsidR="00723490" w:rsidRPr="00723490" w:rsidRDefault="00723490" w:rsidP="008440DA">
      <w:pPr>
        <w:pStyle w:val="Akapitzlist"/>
        <w:numPr>
          <w:ilvl w:val="0"/>
          <w:numId w:val="11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23490">
        <w:rPr>
          <w:rFonts w:ascii="Times New Roman" w:hAnsi="Times New Roman" w:cs="Times New Roman"/>
          <w:sz w:val="24"/>
          <w:szCs w:val="24"/>
        </w:rPr>
        <w:t>doskon</w:t>
      </w:r>
      <w:r>
        <w:rPr>
          <w:rFonts w:ascii="Times New Roman" w:hAnsi="Times New Roman" w:cs="Times New Roman"/>
          <w:sz w:val="24"/>
          <w:szCs w:val="24"/>
        </w:rPr>
        <w:t>alenie umiejętności liczenia.</w:t>
      </w:r>
    </w:p>
    <w:p w14:paraId="78CCCD79" w14:textId="77777777" w:rsidR="00C556DC" w:rsidRPr="00BD1B0A" w:rsidRDefault="00C556DC" w:rsidP="008440DA">
      <w:pPr>
        <w:ind w:left="1276"/>
        <w:rPr>
          <w:rFonts w:ascii="Times New Roman" w:hAnsi="Times New Roman" w:cs="Times New Roman"/>
        </w:rPr>
      </w:pPr>
    </w:p>
    <w:sectPr w:rsidR="00C556DC" w:rsidRPr="00BD1B0A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DB53EE"/>
    <w:multiLevelType w:val="hybridMultilevel"/>
    <w:tmpl w:val="FAECDA1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" w15:restartNumberingAfterBreak="0">
    <w:nsid w:val="1A66737F"/>
    <w:multiLevelType w:val="hybridMultilevel"/>
    <w:tmpl w:val="80E6760E"/>
    <w:lvl w:ilvl="0" w:tplc="B5B46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1B2430"/>
    <w:multiLevelType w:val="hybridMultilevel"/>
    <w:tmpl w:val="D73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4245E"/>
    <w:multiLevelType w:val="hybridMultilevel"/>
    <w:tmpl w:val="E744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A063E"/>
    <w:multiLevelType w:val="hybridMultilevel"/>
    <w:tmpl w:val="9B92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30389"/>
    <w:multiLevelType w:val="hybridMultilevel"/>
    <w:tmpl w:val="7C52D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B2605"/>
    <w:multiLevelType w:val="hybridMultilevel"/>
    <w:tmpl w:val="93D4C5F8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59F549A2"/>
    <w:multiLevelType w:val="hybridMultilevel"/>
    <w:tmpl w:val="46AED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91819"/>
    <w:multiLevelType w:val="hybridMultilevel"/>
    <w:tmpl w:val="911A34A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0" w15:restartNumberingAfterBreak="0">
    <w:nsid w:val="5B3B25C1"/>
    <w:multiLevelType w:val="hybridMultilevel"/>
    <w:tmpl w:val="18BC3D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337C95"/>
    <w:multiLevelType w:val="hybridMultilevel"/>
    <w:tmpl w:val="BC0C87BC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E2C"/>
    <w:rsid w:val="00071896"/>
    <w:rsid w:val="0019638E"/>
    <w:rsid w:val="004A19B0"/>
    <w:rsid w:val="005F79C5"/>
    <w:rsid w:val="00723490"/>
    <w:rsid w:val="008440DA"/>
    <w:rsid w:val="009E3E2C"/>
    <w:rsid w:val="00BD1B0A"/>
    <w:rsid w:val="00C556DC"/>
    <w:rsid w:val="00F55AD9"/>
    <w:rsid w:val="00FE62D9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4079"/>
  <w15:docId w15:val="{1FAA6A95-7D16-40B3-A5AC-CC8A2A1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E2C"/>
  </w:style>
  <w:style w:type="paragraph" w:styleId="Nagwek1">
    <w:name w:val="heading 1"/>
    <w:basedOn w:val="Normalny"/>
    <w:next w:val="Normalny"/>
    <w:link w:val="Nagwek1Znak"/>
    <w:qFormat/>
    <w:rsid w:val="009E3E2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3E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3E2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3E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9E3E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3E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E3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3</cp:revision>
  <dcterms:created xsi:type="dcterms:W3CDTF">2022-04-03T11:57:00Z</dcterms:created>
  <dcterms:modified xsi:type="dcterms:W3CDTF">2022-04-05T10:10:00Z</dcterms:modified>
</cp:coreProperties>
</file>