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C696" w14:textId="77777777" w:rsidR="00766F9C" w:rsidRPr="00370DCD" w:rsidRDefault="00766F9C" w:rsidP="00766F9C">
      <w:pPr>
        <w:pStyle w:val="Standard"/>
        <w:jc w:val="center"/>
        <w:rPr>
          <w:rFonts w:ascii="Arial" w:hAnsi="Arial"/>
          <w:b/>
          <w:bCs/>
          <w:color w:val="00B050"/>
        </w:rPr>
      </w:pPr>
      <w:r w:rsidRPr="00370DCD">
        <w:rPr>
          <w:rFonts w:ascii="Arial" w:hAnsi="Arial"/>
          <w:b/>
          <w:bCs/>
          <w:color w:val="00B050"/>
        </w:rPr>
        <w:t>Zadania wychowawczo – dydaktyczne na kwiecień</w:t>
      </w:r>
    </w:p>
    <w:p w14:paraId="71D1319F" w14:textId="5ED2922E" w:rsidR="00766F9C" w:rsidRPr="00370DCD" w:rsidRDefault="00766F9C" w:rsidP="00766F9C">
      <w:pPr>
        <w:pStyle w:val="Standard"/>
        <w:jc w:val="center"/>
        <w:rPr>
          <w:rFonts w:ascii="Arial" w:hAnsi="Arial"/>
          <w:b/>
          <w:bCs/>
          <w:color w:val="00B050"/>
        </w:rPr>
      </w:pPr>
      <w:r w:rsidRPr="00370DCD">
        <w:rPr>
          <w:rFonts w:ascii="Arial" w:hAnsi="Arial"/>
          <w:b/>
          <w:bCs/>
          <w:color w:val="00B050"/>
        </w:rPr>
        <w:t xml:space="preserve">Grupa </w:t>
      </w:r>
      <w:r>
        <w:rPr>
          <w:rFonts w:ascii="Arial" w:hAnsi="Arial"/>
          <w:b/>
          <w:bCs/>
          <w:color w:val="00B050"/>
        </w:rPr>
        <w:t>V</w:t>
      </w:r>
      <w:r w:rsidRPr="00370DCD">
        <w:rPr>
          <w:rFonts w:ascii="Arial" w:hAnsi="Arial"/>
          <w:b/>
          <w:bCs/>
          <w:color w:val="00B050"/>
        </w:rPr>
        <w:t xml:space="preserve"> „</w:t>
      </w:r>
      <w:r>
        <w:rPr>
          <w:rFonts w:ascii="Arial" w:hAnsi="Arial"/>
          <w:b/>
          <w:bCs/>
          <w:color w:val="00B050"/>
        </w:rPr>
        <w:t>Pszczół</w:t>
      </w:r>
      <w:r w:rsidRPr="00370DCD">
        <w:rPr>
          <w:rFonts w:ascii="Arial" w:hAnsi="Arial"/>
          <w:b/>
          <w:bCs/>
          <w:color w:val="00B050"/>
        </w:rPr>
        <w:t>ki”</w:t>
      </w:r>
    </w:p>
    <w:p w14:paraId="01698565" w14:textId="77777777" w:rsidR="00766F9C" w:rsidRDefault="00766F9C" w:rsidP="00766F9C">
      <w:pPr>
        <w:pStyle w:val="Standard"/>
        <w:jc w:val="center"/>
        <w:rPr>
          <w:rFonts w:ascii="Arial" w:hAnsi="Arial"/>
          <w:b/>
          <w:bCs/>
        </w:rPr>
      </w:pPr>
    </w:p>
    <w:p w14:paraId="482F2512" w14:textId="77777777" w:rsidR="00766F9C" w:rsidRDefault="00766F9C" w:rsidP="00766F9C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Praca rolnika</w:t>
      </w:r>
    </w:p>
    <w:p w14:paraId="53ADF1EA" w14:textId="77777777" w:rsidR="00766F9C" w:rsidRDefault="00766F9C" w:rsidP="00766F9C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rozwijanie czynnego słownika dzieci o tematyce życia na wsi,</w:t>
      </w:r>
    </w:p>
    <w:p w14:paraId="53268329" w14:textId="77777777" w:rsidR="00766F9C" w:rsidRDefault="00766F9C" w:rsidP="00766F9C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rozwijanie logicznego myślenia podczas porządkowania zdarzeń czasowych,</w:t>
      </w:r>
    </w:p>
    <w:p w14:paraId="07829DFB" w14:textId="77777777" w:rsidR="00766F9C" w:rsidRDefault="00766F9C" w:rsidP="00766F9C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kształtowanie koncentracji uwagi podczas słuchania tekstów literackich,</w:t>
      </w:r>
    </w:p>
    <w:p w14:paraId="38F350BE" w14:textId="77777777" w:rsidR="00766F9C" w:rsidRDefault="00766F9C" w:rsidP="00766F9C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rozwijanie umiejętności językowych,</w:t>
      </w:r>
    </w:p>
    <w:p w14:paraId="696D6974" w14:textId="77777777" w:rsidR="00766F9C" w:rsidRDefault="00766F9C" w:rsidP="00766F9C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poszarzenie wiedzy na temat pracy rolnika,</w:t>
      </w:r>
    </w:p>
    <w:p w14:paraId="25737E94" w14:textId="77777777" w:rsidR="00766F9C" w:rsidRDefault="00766F9C" w:rsidP="00766F9C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rozwijanie zainteresowania tematyką pracy na wsi,</w:t>
      </w:r>
    </w:p>
    <w:p w14:paraId="5ACBBBC5" w14:textId="77777777" w:rsidR="00766F9C" w:rsidRDefault="00766F9C" w:rsidP="00766F9C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utrwalenie poznanych liter,</w:t>
      </w:r>
    </w:p>
    <w:p w14:paraId="54EF63C2" w14:textId="77777777" w:rsidR="00766F9C" w:rsidRDefault="00766F9C" w:rsidP="00766F9C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przestrzeganie zasad właściwego zachowania w czasie codziennych sytuacji.</w:t>
      </w:r>
    </w:p>
    <w:p w14:paraId="7ED2F897" w14:textId="77777777" w:rsidR="00766F9C" w:rsidRDefault="00766F9C" w:rsidP="00766F9C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14:paraId="7E97C75E" w14:textId="77777777" w:rsidR="00766F9C" w:rsidRDefault="00766F9C" w:rsidP="00766F9C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b/>
          <w:bCs/>
        </w:rPr>
        <w:t xml:space="preserve"> 2. Święta Wielkanocne</w:t>
      </w:r>
    </w:p>
    <w:p w14:paraId="1FC84D92" w14:textId="77777777" w:rsidR="00766F9C" w:rsidRDefault="00766F9C" w:rsidP="00766F9C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wzbogacenie słownictwa charakterystycznego dla nowej pory roku tradycji wielkanocnych,</w:t>
      </w:r>
    </w:p>
    <w:p w14:paraId="6254AD95" w14:textId="77777777" w:rsidR="00766F9C" w:rsidRDefault="00766F9C" w:rsidP="00766F9C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kształtowanie myślenia matematycznego,</w:t>
      </w:r>
    </w:p>
    <w:p w14:paraId="65941B46" w14:textId="77777777" w:rsidR="00766F9C" w:rsidRDefault="00766F9C" w:rsidP="00766F9C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rozwijanie aktywności ruchowej,</w:t>
      </w:r>
    </w:p>
    <w:p w14:paraId="7DE726B7" w14:textId="77777777" w:rsidR="00766F9C" w:rsidRDefault="00766F9C" w:rsidP="00766F9C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rozwijanie umiejętności interpretacji utworu muzycznego,</w:t>
      </w:r>
    </w:p>
    <w:p w14:paraId="27C535F7" w14:textId="77777777" w:rsidR="00766F9C" w:rsidRDefault="00766F9C" w:rsidP="00766F9C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wdrażanie do ubierania się odpowiednio do pogody,</w:t>
      </w:r>
    </w:p>
    <w:p w14:paraId="53B40565" w14:textId="77777777" w:rsidR="00766F9C" w:rsidRDefault="00766F9C" w:rsidP="00766F9C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nazywanie i wyrażanie uczuć i emocji,</w:t>
      </w:r>
    </w:p>
    <w:p w14:paraId="3C3FC42A" w14:textId="77777777" w:rsidR="00766F9C" w:rsidRDefault="00766F9C" w:rsidP="00766F9C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kształtowanie umiejętności improwizacji ruchowych,</w:t>
      </w:r>
    </w:p>
    <w:p w14:paraId="75555C3E" w14:textId="77777777" w:rsidR="00766F9C" w:rsidRDefault="00766F9C" w:rsidP="00766F9C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rozwijanie percepcji słuchowej i wzrokowej,</w:t>
      </w:r>
    </w:p>
    <w:p w14:paraId="66C0A052" w14:textId="77777777" w:rsidR="00766F9C" w:rsidRDefault="00766F9C" w:rsidP="00766F9C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rozwijanie ciekawości poznawczej środowiskiem przyrodniczym,</w:t>
      </w:r>
    </w:p>
    <w:p w14:paraId="06D355EA" w14:textId="77777777" w:rsidR="00766F9C" w:rsidRDefault="00766F9C" w:rsidP="00766F9C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kształtowanie umiejętności recytatorskich,</w:t>
      </w:r>
    </w:p>
    <w:p w14:paraId="7493A99A" w14:textId="77777777" w:rsidR="00766F9C" w:rsidRDefault="00766F9C" w:rsidP="00766F9C">
      <w:pPr>
        <w:pStyle w:val="Standard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utrwalenie poznanych liter i cyfr.</w:t>
      </w:r>
    </w:p>
    <w:p w14:paraId="5FDE709B" w14:textId="77777777" w:rsidR="00766F9C" w:rsidRDefault="00766F9C" w:rsidP="00766F9C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14:paraId="7392C74B" w14:textId="77777777" w:rsidR="00766F9C" w:rsidRDefault="00766F9C" w:rsidP="00766F9C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b/>
          <w:bCs/>
        </w:rPr>
        <w:t>3.  Chronimy środowisko</w:t>
      </w:r>
    </w:p>
    <w:p w14:paraId="60F4720B" w14:textId="77777777" w:rsidR="00766F9C" w:rsidRDefault="00766F9C" w:rsidP="00766F9C">
      <w:pPr>
        <w:pStyle w:val="Standard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kształtowanie umiejętności językowych, wzbogacanie słownictwa,</w:t>
      </w:r>
    </w:p>
    <w:p w14:paraId="1CC7FC1F" w14:textId="77777777" w:rsidR="00766F9C" w:rsidRDefault="00766F9C" w:rsidP="00766F9C">
      <w:pPr>
        <w:pStyle w:val="Standard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kształtowanie świadomości ekologicznej – znaczenie wiatru, wody, słońca w przyrodzie,</w:t>
      </w:r>
    </w:p>
    <w:p w14:paraId="3F1FE8DC" w14:textId="77777777" w:rsidR="00766F9C" w:rsidRDefault="00766F9C" w:rsidP="00766F9C">
      <w:pPr>
        <w:pStyle w:val="Standard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rozwijanie świadomości i nawyków proekologicznych,</w:t>
      </w:r>
    </w:p>
    <w:p w14:paraId="46351138" w14:textId="77777777" w:rsidR="00766F9C" w:rsidRDefault="00766F9C" w:rsidP="00766F9C">
      <w:pPr>
        <w:pStyle w:val="Standard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rozwijanie sprawności manualnej i wrażliwości estetycznej,</w:t>
      </w:r>
    </w:p>
    <w:p w14:paraId="7CE26E40" w14:textId="77777777" w:rsidR="00766F9C" w:rsidRDefault="00766F9C" w:rsidP="00766F9C">
      <w:pPr>
        <w:pStyle w:val="Standard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wdrażanie do utrzymywania ładu i porządku w sali zabaw,</w:t>
      </w:r>
    </w:p>
    <w:p w14:paraId="15AC9672" w14:textId="77777777" w:rsidR="00766F9C" w:rsidRDefault="00766F9C" w:rsidP="00766F9C">
      <w:pPr>
        <w:pStyle w:val="Standard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przygotowanie do rozpoznawania i nazywania nowych liter,</w:t>
      </w:r>
    </w:p>
    <w:p w14:paraId="19145D5F" w14:textId="77777777" w:rsidR="00766F9C" w:rsidRDefault="00766F9C" w:rsidP="00766F9C">
      <w:pPr>
        <w:pStyle w:val="Standard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rozwijanie koordynacji ruchowo – słowowo – wzrokowej,</w:t>
      </w:r>
    </w:p>
    <w:p w14:paraId="3D4EC3B4" w14:textId="77777777" w:rsidR="00766F9C" w:rsidRDefault="00766F9C" w:rsidP="00766F9C">
      <w:pPr>
        <w:pStyle w:val="Standard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wdrażanie do szybkiego ustawiania się na zbiórkę,</w:t>
      </w:r>
    </w:p>
    <w:p w14:paraId="11B6A117" w14:textId="77777777" w:rsidR="00766F9C" w:rsidRDefault="00766F9C" w:rsidP="00766F9C">
      <w:pPr>
        <w:pStyle w:val="Standard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rozbudzanie ciekawości poznawczej, obserwacja, wnioskowanie,</w:t>
      </w:r>
    </w:p>
    <w:p w14:paraId="264EBAE3" w14:textId="77777777" w:rsidR="00766F9C" w:rsidRDefault="00766F9C" w:rsidP="00766F9C">
      <w:pPr>
        <w:pStyle w:val="Standard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rozwijanie zainteresowania czytaniem,</w:t>
      </w:r>
    </w:p>
    <w:p w14:paraId="35644D8A" w14:textId="77777777" w:rsidR="00766F9C" w:rsidRDefault="00766F9C" w:rsidP="00766F9C">
      <w:pPr>
        <w:pStyle w:val="Standard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rozwijanie myślenia przyczynowo – skutkowego.</w:t>
      </w:r>
    </w:p>
    <w:p w14:paraId="63FF6E03" w14:textId="77777777" w:rsidR="00766F9C" w:rsidRDefault="00766F9C" w:rsidP="00766F9C">
      <w:pPr>
        <w:pStyle w:val="Standard"/>
        <w:rPr>
          <w:rFonts w:ascii="Arial" w:hAnsi="Arial"/>
        </w:rPr>
      </w:pPr>
    </w:p>
    <w:p w14:paraId="592C62D9" w14:textId="77777777" w:rsidR="00766F9C" w:rsidRDefault="00766F9C" w:rsidP="00766F9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4. Kto Ty jesteś?</w:t>
      </w:r>
    </w:p>
    <w:p w14:paraId="16D8FF0B" w14:textId="77777777" w:rsidR="00766F9C" w:rsidRDefault="00766F9C" w:rsidP="00766F9C">
      <w:pPr>
        <w:pStyle w:val="Standard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kształtowanie postawy patriotycznej, poznanie i utrwalenie symboli narodowych,</w:t>
      </w:r>
    </w:p>
    <w:p w14:paraId="1DBD052A" w14:textId="77777777" w:rsidR="00766F9C" w:rsidRDefault="00766F9C" w:rsidP="00766F9C">
      <w:pPr>
        <w:pStyle w:val="Standard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przygotowanie do rozpoznawania i nazywania liter f, F,</w:t>
      </w:r>
    </w:p>
    <w:p w14:paraId="777BF0A0" w14:textId="77777777" w:rsidR="00766F9C" w:rsidRDefault="00766F9C" w:rsidP="00766F9C">
      <w:pPr>
        <w:pStyle w:val="Standard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rozwijanie umiejętności rytmicznych, słuchanie muzyki,</w:t>
      </w:r>
    </w:p>
    <w:p w14:paraId="68CB1831" w14:textId="77777777" w:rsidR="00766F9C" w:rsidRDefault="00766F9C" w:rsidP="00766F9C">
      <w:pPr>
        <w:pStyle w:val="Standard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kształtowanie wrażliwości sensorycznej,</w:t>
      </w:r>
    </w:p>
    <w:p w14:paraId="526C098F" w14:textId="77777777" w:rsidR="00766F9C" w:rsidRDefault="00766F9C" w:rsidP="00766F9C">
      <w:pPr>
        <w:pStyle w:val="Standard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rozwijanie myślenia przyczynowo – skutkowego, układanie historyjek obrazkowych,</w:t>
      </w:r>
    </w:p>
    <w:p w14:paraId="15B79329" w14:textId="77777777" w:rsidR="00766F9C" w:rsidRDefault="00766F9C" w:rsidP="00766F9C">
      <w:pPr>
        <w:pStyle w:val="Standard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kształtowanie samodzielności – sprawne nakładanie ubrań wierzchnich,</w:t>
      </w:r>
    </w:p>
    <w:p w14:paraId="3E954810" w14:textId="77777777" w:rsidR="00766F9C" w:rsidRDefault="00766F9C" w:rsidP="00766F9C">
      <w:pPr>
        <w:pStyle w:val="Standard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rozwijanie kreatywności podczas projektowania ubrań,</w:t>
      </w:r>
    </w:p>
    <w:p w14:paraId="7FFA622E" w14:textId="77777777" w:rsidR="00766F9C" w:rsidRDefault="00766F9C" w:rsidP="00766F9C">
      <w:pPr>
        <w:pStyle w:val="Standard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rozwijanie sprawności językowej podczas wypowiedzi na zadany temat,</w:t>
      </w:r>
    </w:p>
    <w:p w14:paraId="43956CC8" w14:textId="77777777" w:rsidR="00766F9C" w:rsidRDefault="00766F9C" w:rsidP="00766F9C">
      <w:pPr>
        <w:pStyle w:val="Standard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kształtowanie umiejętności matematycznych – przeliczanie, dopełnianie do wskazanej liczby.</w:t>
      </w:r>
    </w:p>
    <w:p w14:paraId="567B080D" w14:textId="77777777" w:rsidR="00766F9C" w:rsidRDefault="00766F9C" w:rsidP="00766F9C">
      <w:pPr>
        <w:pStyle w:val="Standard"/>
        <w:rPr>
          <w:rFonts w:ascii="Arial" w:hAnsi="Arial"/>
        </w:rPr>
      </w:pPr>
    </w:p>
    <w:p w14:paraId="48F0BAEE" w14:textId="77777777" w:rsidR="00766F9C" w:rsidRDefault="00766F9C" w:rsidP="00766F9C">
      <w:pPr>
        <w:pStyle w:val="Standard"/>
        <w:jc w:val="center"/>
        <w:rPr>
          <w:rFonts w:ascii="Arial" w:hAnsi="Arial" w:cs="Arial"/>
          <w:b/>
          <w:bCs/>
        </w:rPr>
      </w:pPr>
      <w:r w:rsidRPr="00370DCD">
        <w:rPr>
          <w:rFonts w:ascii="Arial" w:hAnsi="Arial" w:cs="Arial"/>
          <w:b/>
          <w:bCs/>
        </w:rPr>
        <w:t>Hymn Polski</w:t>
      </w:r>
    </w:p>
    <w:p w14:paraId="56401EFE" w14:textId="77777777" w:rsidR="00766F9C" w:rsidRPr="00370DCD" w:rsidRDefault="00766F9C" w:rsidP="00766F9C">
      <w:pPr>
        <w:pStyle w:val="Standard"/>
        <w:jc w:val="center"/>
        <w:rPr>
          <w:rFonts w:ascii="Arial" w:hAnsi="Arial" w:cs="Arial"/>
          <w:b/>
          <w:bCs/>
        </w:rPr>
      </w:pPr>
    </w:p>
    <w:p w14:paraId="74F1CAA4" w14:textId="77777777" w:rsidR="00766F9C" w:rsidRPr="00370DCD" w:rsidRDefault="00766F9C" w:rsidP="00766F9C">
      <w:pPr>
        <w:pStyle w:val="Standard"/>
        <w:jc w:val="center"/>
        <w:rPr>
          <w:rFonts w:ascii="Arial" w:hAnsi="Arial" w:cs="Arial"/>
          <w:b/>
          <w:bCs/>
        </w:rPr>
      </w:pPr>
      <w:r w:rsidRPr="00370DCD">
        <w:rPr>
          <w:rFonts w:ascii="Arial" w:hAnsi="Arial" w:cs="Arial"/>
          <w:b/>
          <w:bCs/>
        </w:rPr>
        <w:t>MAZUREK DĄBROWSKIEGO</w:t>
      </w:r>
    </w:p>
    <w:p w14:paraId="7AF7E3A5" w14:textId="77777777" w:rsidR="00766F9C" w:rsidRPr="00370DCD" w:rsidRDefault="00766F9C" w:rsidP="00766F9C">
      <w:pPr>
        <w:pStyle w:val="Standard"/>
        <w:jc w:val="center"/>
        <w:rPr>
          <w:rFonts w:ascii="Arial" w:hAnsi="Arial" w:cs="Arial"/>
          <w:b/>
          <w:bCs/>
        </w:rPr>
      </w:pPr>
      <w:r w:rsidRPr="00370DCD">
        <w:rPr>
          <w:rFonts w:ascii="Arial" w:hAnsi="Arial" w:cs="Arial"/>
          <w:b/>
          <w:bCs/>
        </w:rPr>
        <w:t>Słowa: Józef Wybicki</w:t>
      </w:r>
    </w:p>
    <w:p w14:paraId="12E52AB4" w14:textId="77777777" w:rsidR="00766F9C" w:rsidRPr="00370DCD" w:rsidRDefault="00766F9C" w:rsidP="00766F9C">
      <w:pPr>
        <w:pStyle w:val="Standard"/>
        <w:jc w:val="center"/>
        <w:rPr>
          <w:rFonts w:ascii="Arial" w:hAnsi="Arial" w:cs="Arial"/>
        </w:rPr>
      </w:pPr>
    </w:p>
    <w:p w14:paraId="7CA3F54F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  <w:r w:rsidRPr="00370DCD">
        <w:rPr>
          <w:rFonts w:ascii="Arial" w:hAnsi="Arial" w:cs="Arial"/>
        </w:rPr>
        <w:t>Jeszcze Polska nie zginęła,</w:t>
      </w:r>
    </w:p>
    <w:p w14:paraId="3906C133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  <w:r w:rsidRPr="00370DCD">
        <w:rPr>
          <w:rFonts w:ascii="Arial" w:hAnsi="Arial" w:cs="Arial"/>
        </w:rPr>
        <w:t>Kiedy my żyjemy.</w:t>
      </w:r>
    </w:p>
    <w:p w14:paraId="532E91C6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  <w:r w:rsidRPr="00370DCD">
        <w:rPr>
          <w:rFonts w:ascii="Arial" w:hAnsi="Arial" w:cs="Arial"/>
        </w:rPr>
        <w:t>Co nam obca przemoc wzięła,</w:t>
      </w:r>
    </w:p>
    <w:p w14:paraId="3C9B4760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  <w:r w:rsidRPr="00370DCD">
        <w:rPr>
          <w:rFonts w:ascii="Arial" w:hAnsi="Arial" w:cs="Arial"/>
        </w:rPr>
        <w:t>Szablą odbierzemy.</w:t>
      </w:r>
    </w:p>
    <w:p w14:paraId="2C0DFDAD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</w:p>
    <w:p w14:paraId="2FC99A7C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  <w:i/>
          <w:iCs/>
        </w:rPr>
      </w:pPr>
      <w:r w:rsidRPr="00370DCD">
        <w:rPr>
          <w:rFonts w:ascii="Arial" w:hAnsi="Arial" w:cs="Arial"/>
          <w:i/>
          <w:iCs/>
        </w:rPr>
        <w:t>Ref: Marsz, marsz Dąbrowski,</w:t>
      </w:r>
    </w:p>
    <w:p w14:paraId="64384935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  <w:i/>
          <w:iCs/>
        </w:rPr>
      </w:pPr>
      <w:r w:rsidRPr="00370DCD">
        <w:rPr>
          <w:rFonts w:ascii="Arial" w:hAnsi="Arial" w:cs="Arial"/>
          <w:i/>
          <w:iCs/>
        </w:rPr>
        <w:t>Z ziemi włoskiej do Polski,</w:t>
      </w:r>
    </w:p>
    <w:p w14:paraId="5E5D5F01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  <w:i/>
          <w:iCs/>
        </w:rPr>
      </w:pPr>
      <w:r w:rsidRPr="00370DCD">
        <w:rPr>
          <w:rFonts w:ascii="Arial" w:hAnsi="Arial" w:cs="Arial"/>
          <w:i/>
          <w:iCs/>
        </w:rPr>
        <w:t>Za twoim przewodem</w:t>
      </w:r>
    </w:p>
    <w:p w14:paraId="3F1280A8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  <w:i/>
          <w:iCs/>
        </w:rPr>
      </w:pPr>
      <w:proofErr w:type="spellStart"/>
      <w:r w:rsidRPr="00370DCD">
        <w:rPr>
          <w:rFonts w:ascii="Arial" w:hAnsi="Arial" w:cs="Arial"/>
          <w:i/>
          <w:iCs/>
        </w:rPr>
        <w:t>Złączym</w:t>
      </w:r>
      <w:proofErr w:type="spellEnd"/>
      <w:r w:rsidRPr="00370DCD">
        <w:rPr>
          <w:rFonts w:ascii="Arial" w:hAnsi="Arial" w:cs="Arial"/>
          <w:i/>
          <w:iCs/>
        </w:rPr>
        <w:t xml:space="preserve"> się z narodem.</w:t>
      </w:r>
    </w:p>
    <w:p w14:paraId="43DE77F6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</w:p>
    <w:p w14:paraId="48ACE46B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  <w:proofErr w:type="spellStart"/>
      <w:r w:rsidRPr="00370DCD">
        <w:rPr>
          <w:rFonts w:ascii="Arial" w:hAnsi="Arial" w:cs="Arial"/>
        </w:rPr>
        <w:t>Przejdziem</w:t>
      </w:r>
      <w:proofErr w:type="spellEnd"/>
      <w:r w:rsidRPr="00370DCD">
        <w:rPr>
          <w:rFonts w:ascii="Arial" w:hAnsi="Arial" w:cs="Arial"/>
        </w:rPr>
        <w:t xml:space="preserve"> Wisłę, </w:t>
      </w:r>
      <w:proofErr w:type="spellStart"/>
      <w:r w:rsidRPr="00370DCD">
        <w:rPr>
          <w:rFonts w:ascii="Arial" w:hAnsi="Arial" w:cs="Arial"/>
        </w:rPr>
        <w:t>przejdziem</w:t>
      </w:r>
      <w:proofErr w:type="spellEnd"/>
      <w:r w:rsidRPr="00370DCD">
        <w:rPr>
          <w:rFonts w:ascii="Arial" w:hAnsi="Arial" w:cs="Arial"/>
        </w:rPr>
        <w:t xml:space="preserve"> Wartę,</w:t>
      </w:r>
    </w:p>
    <w:p w14:paraId="2BC3C4B9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  <w:proofErr w:type="spellStart"/>
      <w:r w:rsidRPr="00370DCD">
        <w:rPr>
          <w:rFonts w:ascii="Arial" w:hAnsi="Arial" w:cs="Arial"/>
        </w:rPr>
        <w:t>Będziem</w:t>
      </w:r>
      <w:proofErr w:type="spellEnd"/>
      <w:r w:rsidRPr="00370DCD">
        <w:rPr>
          <w:rFonts w:ascii="Arial" w:hAnsi="Arial" w:cs="Arial"/>
        </w:rPr>
        <w:t xml:space="preserve"> Polakami,</w:t>
      </w:r>
    </w:p>
    <w:p w14:paraId="105EBD9C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  <w:r w:rsidRPr="00370DCD">
        <w:rPr>
          <w:rFonts w:ascii="Arial" w:hAnsi="Arial" w:cs="Arial"/>
        </w:rPr>
        <w:t>Dał nam przykład Bonaparte,</w:t>
      </w:r>
    </w:p>
    <w:p w14:paraId="1D9CB954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  <w:r w:rsidRPr="00370DCD">
        <w:rPr>
          <w:rFonts w:ascii="Arial" w:hAnsi="Arial" w:cs="Arial"/>
        </w:rPr>
        <w:t>Jak zwyciężać mamy.</w:t>
      </w:r>
    </w:p>
    <w:p w14:paraId="207E9313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</w:p>
    <w:p w14:paraId="32DD0549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  <w:i/>
          <w:iCs/>
        </w:rPr>
      </w:pPr>
      <w:r w:rsidRPr="00370DCD">
        <w:rPr>
          <w:rFonts w:ascii="Arial" w:hAnsi="Arial" w:cs="Arial"/>
          <w:i/>
          <w:iCs/>
        </w:rPr>
        <w:t>Ref: Marsz, marsz Dąbrowski...</w:t>
      </w:r>
    </w:p>
    <w:p w14:paraId="6420A300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</w:p>
    <w:p w14:paraId="531A1CE7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  <w:r w:rsidRPr="00370DCD">
        <w:rPr>
          <w:rFonts w:ascii="Arial" w:hAnsi="Arial" w:cs="Arial"/>
        </w:rPr>
        <w:t>Jak Czarniecki do Poznania</w:t>
      </w:r>
    </w:p>
    <w:p w14:paraId="2BD3A4F5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  <w:r w:rsidRPr="00370DCD">
        <w:rPr>
          <w:rFonts w:ascii="Arial" w:hAnsi="Arial" w:cs="Arial"/>
        </w:rPr>
        <w:t>Po szwedzkim zaborze,</w:t>
      </w:r>
    </w:p>
    <w:p w14:paraId="716C1914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  <w:r w:rsidRPr="00370DCD">
        <w:rPr>
          <w:rFonts w:ascii="Arial" w:hAnsi="Arial" w:cs="Arial"/>
        </w:rPr>
        <w:t>Dla ojczyzny ratowania</w:t>
      </w:r>
    </w:p>
    <w:p w14:paraId="5B0AF872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  <w:r w:rsidRPr="00370DCD">
        <w:rPr>
          <w:rFonts w:ascii="Arial" w:hAnsi="Arial" w:cs="Arial"/>
        </w:rPr>
        <w:t>Wrócim się przez morze.</w:t>
      </w:r>
    </w:p>
    <w:p w14:paraId="4EEA01B5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</w:p>
    <w:p w14:paraId="025063DC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  <w:i/>
          <w:iCs/>
        </w:rPr>
      </w:pPr>
      <w:r w:rsidRPr="00370DCD">
        <w:rPr>
          <w:rFonts w:ascii="Arial" w:hAnsi="Arial" w:cs="Arial"/>
          <w:i/>
          <w:iCs/>
        </w:rPr>
        <w:t>Ref: Marsz, marsz Dąbrowski...</w:t>
      </w:r>
    </w:p>
    <w:p w14:paraId="6113A000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</w:p>
    <w:p w14:paraId="48EDF8DE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  <w:r w:rsidRPr="00370DCD">
        <w:rPr>
          <w:rFonts w:ascii="Arial" w:hAnsi="Arial" w:cs="Arial"/>
        </w:rPr>
        <w:t>Już tam ojciec do swej Basi</w:t>
      </w:r>
    </w:p>
    <w:p w14:paraId="6C713776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  <w:r w:rsidRPr="00370DCD">
        <w:rPr>
          <w:rFonts w:ascii="Arial" w:hAnsi="Arial" w:cs="Arial"/>
        </w:rPr>
        <w:t>Mówi zapłakany —</w:t>
      </w:r>
    </w:p>
    <w:p w14:paraId="4E698966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  <w:r w:rsidRPr="00370DCD">
        <w:rPr>
          <w:rFonts w:ascii="Arial" w:hAnsi="Arial" w:cs="Arial"/>
        </w:rPr>
        <w:t>„Słuchaj jeno, pono nasi,</w:t>
      </w:r>
    </w:p>
    <w:p w14:paraId="41C8FEAC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  <w:r w:rsidRPr="00370DCD">
        <w:rPr>
          <w:rFonts w:ascii="Arial" w:hAnsi="Arial" w:cs="Arial"/>
        </w:rPr>
        <w:t>Biją w tarabany”.</w:t>
      </w:r>
    </w:p>
    <w:p w14:paraId="56DEE68C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</w:rPr>
      </w:pPr>
    </w:p>
    <w:p w14:paraId="403F6F70" w14:textId="77777777" w:rsidR="00766F9C" w:rsidRPr="00370DCD" w:rsidRDefault="00766F9C" w:rsidP="00766F9C">
      <w:pPr>
        <w:pStyle w:val="Standard"/>
        <w:spacing w:line="360" w:lineRule="auto"/>
        <w:contextualSpacing/>
        <w:jc w:val="center"/>
        <w:rPr>
          <w:rFonts w:ascii="Arial" w:hAnsi="Arial" w:cs="Arial"/>
          <w:i/>
          <w:iCs/>
        </w:rPr>
      </w:pPr>
      <w:r w:rsidRPr="00370DCD">
        <w:rPr>
          <w:rFonts w:ascii="Arial" w:hAnsi="Arial" w:cs="Arial"/>
          <w:i/>
          <w:iCs/>
        </w:rPr>
        <w:t>Ref: Marsz, marsz Dąbrowski...</w:t>
      </w:r>
    </w:p>
    <w:p w14:paraId="5CA2E8B6" w14:textId="77777777" w:rsidR="00766F9C" w:rsidRPr="00370DCD" w:rsidRDefault="00766F9C" w:rsidP="00766F9C">
      <w:pPr>
        <w:pStyle w:val="Standard"/>
        <w:jc w:val="center"/>
        <w:rPr>
          <w:rFonts w:ascii="Arial" w:hAnsi="Arial" w:cs="Arial"/>
          <w:b/>
          <w:bCs/>
        </w:rPr>
      </w:pPr>
    </w:p>
    <w:p w14:paraId="70C683D4" w14:textId="77777777" w:rsidR="00766F9C" w:rsidRDefault="00766F9C" w:rsidP="00766F9C">
      <w:pPr>
        <w:pStyle w:val="Textbody"/>
        <w:jc w:val="center"/>
        <w:rPr>
          <w:rFonts w:ascii="Arial" w:hAnsi="Arial" w:cs="Arial"/>
          <w:b/>
          <w:i/>
        </w:rPr>
      </w:pPr>
      <w:r w:rsidRPr="00370DCD">
        <w:rPr>
          <w:rFonts w:ascii="Arial" w:hAnsi="Arial" w:cs="Arial"/>
          <w:b/>
          <w:i/>
        </w:rPr>
        <w:lastRenderedPageBreak/>
        <w:t xml:space="preserve">Wiersz </w:t>
      </w:r>
    </w:p>
    <w:p w14:paraId="0ABC4392" w14:textId="77777777" w:rsidR="00766F9C" w:rsidRPr="00370DCD" w:rsidRDefault="00766F9C" w:rsidP="00766F9C">
      <w:pPr>
        <w:pStyle w:val="Textbody"/>
        <w:jc w:val="center"/>
        <w:rPr>
          <w:rFonts w:ascii="Arial" w:hAnsi="Arial" w:cs="Arial"/>
          <w:b/>
          <w:color w:val="000000"/>
        </w:rPr>
      </w:pPr>
      <w:r w:rsidRPr="00370DCD">
        <w:rPr>
          <w:rFonts w:ascii="Arial" w:hAnsi="Arial" w:cs="Arial"/>
          <w:b/>
          <w:i/>
        </w:rPr>
        <w:t xml:space="preserve"> „</w:t>
      </w:r>
      <w:r w:rsidRPr="00370DCD">
        <w:rPr>
          <w:rFonts w:ascii="Arial" w:hAnsi="Arial" w:cs="Arial"/>
          <w:b/>
          <w:color w:val="000000"/>
        </w:rPr>
        <w:t xml:space="preserve">POLSKIE </w:t>
      </w:r>
      <w:proofErr w:type="gramStart"/>
      <w:r w:rsidRPr="00370DCD">
        <w:rPr>
          <w:rFonts w:ascii="Arial" w:hAnsi="Arial" w:cs="Arial"/>
          <w:b/>
          <w:color w:val="000000"/>
        </w:rPr>
        <w:t>SYMBOLE”  (</w:t>
      </w:r>
      <w:proofErr w:type="gramEnd"/>
      <w:r w:rsidRPr="00370DCD">
        <w:rPr>
          <w:rFonts w:ascii="Arial" w:hAnsi="Arial" w:cs="Arial"/>
          <w:b/>
          <w:color w:val="000000"/>
        </w:rPr>
        <w:t xml:space="preserve">M. </w:t>
      </w:r>
      <w:proofErr w:type="spellStart"/>
      <w:r w:rsidRPr="00370DCD">
        <w:rPr>
          <w:rFonts w:ascii="Arial" w:hAnsi="Arial" w:cs="Arial"/>
          <w:b/>
          <w:color w:val="000000"/>
        </w:rPr>
        <w:t>Przewoźniak</w:t>
      </w:r>
      <w:proofErr w:type="spellEnd"/>
      <w:r w:rsidRPr="00370DCD">
        <w:rPr>
          <w:rFonts w:ascii="Arial" w:hAnsi="Arial" w:cs="Arial"/>
          <w:b/>
          <w:color w:val="000000"/>
        </w:rPr>
        <w:t>)</w:t>
      </w:r>
    </w:p>
    <w:p w14:paraId="7378ECB6" w14:textId="77777777" w:rsidR="00766F9C" w:rsidRPr="00370DCD" w:rsidRDefault="00766F9C" w:rsidP="00766F9C">
      <w:pPr>
        <w:pStyle w:val="Textbody"/>
        <w:jc w:val="center"/>
        <w:rPr>
          <w:rFonts w:ascii="Arial" w:hAnsi="Arial" w:cs="Arial"/>
        </w:rPr>
      </w:pPr>
    </w:p>
    <w:p w14:paraId="011DF68F" w14:textId="77777777" w:rsidR="00766F9C" w:rsidRPr="00370DCD" w:rsidRDefault="00766F9C" w:rsidP="00766F9C">
      <w:pPr>
        <w:pStyle w:val="Textbody"/>
        <w:widowControl/>
        <w:spacing w:after="160" w:line="210" w:lineRule="atLeast"/>
        <w:jc w:val="center"/>
        <w:rPr>
          <w:rFonts w:ascii="Arial" w:hAnsi="Arial" w:cs="Arial"/>
          <w:color w:val="000000"/>
        </w:rPr>
      </w:pPr>
      <w:r w:rsidRPr="00370DCD">
        <w:rPr>
          <w:rFonts w:ascii="Arial" w:hAnsi="Arial" w:cs="Arial"/>
          <w:color w:val="000000"/>
        </w:rPr>
        <w:t>To nasza flaga, Barwy znajome</w:t>
      </w:r>
    </w:p>
    <w:p w14:paraId="758889E9" w14:textId="77777777" w:rsidR="00766F9C" w:rsidRPr="00370DCD" w:rsidRDefault="00766F9C" w:rsidP="00766F9C">
      <w:pPr>
        <w:pStyle w:val="Textbody"/>
        <w:widowControl/>
        <w:spacing w:after="160" w:line="210" w:lineRule="atLeast"/>
        <w:jc w:val="center"/>
        <w:rPr>
          <w:rFonts w:ascii="Arial" w:hAnsi="Arial" w:cs="Arial"/>
          <w:color w:val="000000"/>
        </w:rPr>
      </w:pPr>
      <w:r w:rsidRPr="00370DCD">
        <w:rPr>
          <w:rFonts w:ascii="Arial" w:hAnsi="Arial" w:cs="Arial"/>
          <w:color w:val="000000"/>
        </w:rPr>
        <w:t>Na górze białe, w dole czerwone.</w:t>
      </w:r>
    </w:p>
    <w:p w14:paraId="121FB82B" w14:textId="77777777" w:rsidR="00766F9C" w:rsidRPr="00370DCD" w:rsidRDefault="00766F9C" w:rsidP="00766F9C">
      <w:pPr>
        <w:pStyle w:val="Textbody"/>
        <w:widowControl/>
        <w:spacing w:after="160" w:line="210" w:lineRule="atLeast"/>
        <w:jc w:val="center"/>
        <w:rPr>
          <w:rFonts w:ascii="Arial" w:hAnsi="Arial" w:cs="Arial"/>
          <w:color w:val="000000"/>
        </w:rPr>
      </w:pPr>
      <w:r w:rsidRPr="00370DCD">
        <w:rPr>
          <w:rFonts w:ascii="Arial" w:hAnsi="Arial" w:cs="Arial"/>
          <w:color w:val="000000"/>
        </w:rPr>
        <w:t>Czerwień to walka, miłość i wierność.</w:t>
      </w:r>
    </w:p>
    <w:p w14:paraId="65E906B0" w14:textId="77777777" w:rsidR="00766F9C" w:rsidRPr="00370DCD" w:rsidRDefault="00766F9C" w:rsidP="00766F9C">
      <w:pPr>
        <w:pStyle w:val="Textbody"/>
        <w:widowControl/>
        <w:spacing w:after="160" w:line="210" w:lineRule="atLeast"/>
        <w:jc w:val="center"/>
        <w:rPr>
          <w:rFonts w:ascii="Arial" w:hAnsi="Arial" w:cs="Arial"/>
          <w:color w:val="000000"/>
        </w:rPr>
      </w:pPr>
      <w:r w:rsidRPr="00370DCD">
        <w:rPr>
          <w:rFonts w:ascii="Arial" w:hAnsi="Arial" w:cs="Arial"/>
          <w:color w:val="000000"/>
        </w:rPr>
        <w:t>A biel? To czystość oraz szlachetność.</w:t>
      </w:r>
    </w:p>
    <w:p w14:paraId="37B26933" w14:textId="77777777" w:rsidR="00766F9C" w:rsidRPr="00370DCD" w:rsidRDefault="00766F9C" w:rsidP="00766F9C">
      <w:pPr>
        <w:pStyle w:val="Textbody"/>
        <w:widowControl/>
        <w:spacing w:after="160" w:line="210" w:lineRule="atLeast"/>
        <w:jc w:val="center"/>
        <w:rPr>
          <w:rFonts w:ascii="Arial" w:hAnsi="Arial" w:cs="Arial"/>
          <w:color w:val="000000"/>
        </w:rPr>
      </w:pPr>
      <w:r w:rsidRPr="00370DCD">
        <w:rPr>
          <w:rFonts w:ascii="Arial" w:hAnsi="Arial" w:cs="Arial"/>
          <w:color w:val="000000"/>
        </w:rPr>
        <w:t>Czerwień? To tarcza. A biel? To orzeł.</w:t>
      </w:r>
    </w:p>
    <w:p w14:paraId="527AAC82" w14:textId="77777777" w:rsidR="00766F9C" w:rsidRPr="00370DCD" w:rsidRDefault="00766F9C" w:rsidP="00766F9C">
      <w:pPr>
        <w:pStyle w:val="Textbody"/>
        <w:widowControl/>
        <w:spacing w:after="160" w:line="210" w:lineRule="atLeast"/>
        <w:jc w:val="center"/>
        <w:rPr>
          <w:rFonts w:ascii="Arial" w:hAnsi="Arial" w:cs="Arial"/>
          <w:color w:val="000000"/>
        </w:rPr>
      </w:pPr>
      <w:r w:rsidRPr="00370DCD">
        <w:rPr>
          <w:rFonts w:ascii="Arial" w:hAnsi="Arial" w:cs="Arial"/>
          <w:color w:val="000000"/>
        </w:rPr>
        <w:t>Skąd to wiadomo? Sam sprawdzić możesz.</w:t>
      </w:r>
    </w:p>
    <w:p w14:paraId="4738CF0B" w14:textId="77777777" w:rsidR="00766F9C" w:rsidRPr="00370DCD" w:rsidRDefault="00766F9C" w:rsidP="00766F9C">
      <w:pPr>
        <w:pStyle w:val="Textbody"/>
        <w:widowControl/>
        <w:spacing w:after="160"/>
        <w:jc w:val="center"/>
        <w:rPr>
          <w:rFonts w:ascii="Arial" w:hAnsi="Arial" w:cs="Arial"/>
          <w:color w:val="777777"/>
        </w:rPr>
      </w:pPr>
    </w:p>
    <w:p w14:paraId="696BAE56" w14:textId="77777777" w:rsidR="00766F9C" w:rsidRPr="00370DCD" w:rsidRDefault="00766F9C" w:rsidP="00766F9C">
      <w:pPr>
        <w:pStyle w:val="Textbody"/>
        <w:widowControl/>
        <w:spacing w:after="160" w:line="210" w:lineRule="atLeast"/>
        <w:jc w:val="center"/>
        <w:rPr>
          <w:rFonts w:ascii="Arial" w:hAnsi="Arial" w:cs="Arial"/>
          <w:color w:val="000000"/>
        </w:rPr>
      </w:pPr>
      <w:r w:rsidRPr="00370DCD">
        <w:rPr>
          <w:rFonts w:ascii="Arial" w:hAnsi="Arial" w:cs="Arial"/>
          <w:color w:val="000000"/>
        </w:rPr>
        <w:t>Popatrz na godło, Polaku mały,</w:t>
      </w:r>
    </w:p>
    <w:p w14:paraId="630C152C" w14:textId="77777777" w:rsidR="00766F9C" w:rsidRPr="00370DCD" w:rsidRDefault="00766F9C" w:rsidP="00766F9C">
      <w:pPr>
        <w:pStyle w:val="Textbody"/>
        <w:widowControl/>
        <w:spacing w:after="160" w:line="210" w:lineRule="atLeast"/>
        <w:jc w:val="center"/>
        <w:rPr>
          <w:rFonts w:ascii="Arial" w:hAnsi="Arial" w:cs="Arial"/>
          <w:color w:val="000000"/>
        </w:rPr>
      </w:pPr>
      <w:r w:rsidRPr="00370DCD">
        <w:rPr>
          <w:rFonts w:ascii="Arial" w:hAnsi="Arial" w:cs="Arial"/>
          <w:color w:val="000000"/>
        </w:rPr>
        <w:t>W tarczy czerwonej jest Orzeł Biały.</w:t>
      </w:r>
    </w:p>
    <w:p w14:paraId="61952375" w14:textId="77777777" w:rsidR="00766F9C" w:rsidRPr="00370DCD" w:rsidRDefault="00766F9C" w:rsidP="00766F9C">
      <w:pPr>
        <w:pStyle w:val="Textbody"/>
        <w:widowControl/>
        <w:spacing w:after="160" w:line="210" w:lineRule="atLeast"/>
        <w:jc w:val="center"/>
        <w:rPr>
          <w:rFonts w:ascii="Arial" w:hAnsi="Arial" w:cs="Arial"/>
          <w:color w:val="000000"/>
        </w:rPr>
      </w:pPr>
      <w:r w:rsidRPr="00370DCD">
        <w:rPr>
          <w:rFonts w:ascii="Arial" w:hAnsi="Arial" w:cs="Arial"/>
          <w:color w:val="000000"/>
        </w:rPr>
        <w:t>Słuchaj „Mazurka”. Pieśni znajomej,</w:t>
      </w:r>
    </w:p>
    <w:p w14:paraId="317E1D9D" w14:textId="77777777" w:rsidR="00766F9C" w:rsidRPr="00370DCD" w:rsidRDefault="00766F9C" w:rsidP="00766F9C">
      <w:pPr>
        <w:pStyle w:val="Textbody"/>
        <w:widowControl/>
        <w:spacing w:after="160" w:line="210" w:lineRule="atLeast"/>
        <w:jc w:val="center"/>
        <w:rPr>
          <w:rFonts w:ascii="Arial" w:hAnsi="Arial" w:cs="Arial"/>
          <w:color w:val="000000"/>
        </w:rPr>
      </w:pPr>
      <w:r w:rsidRPr="00370DCD">
        <w:rPr>
          <w:rFonts w:ascii="Arial" w:hAnsi="Arial" w:cs="Arial"/>
          <w:color w:val="000000"/>
        </w:rPr>
        <w:t>O tym, że Polska jest naszym domem.</w:t>
      </w:r>
    </w:p>
    <w:p w14:paraId="4E42EF45" w14:textId="77777777" w:rsidR="00766F9C" w:rsidRPr="00370DCD" w:rsidRDefault="00766F9C" w:rsidP="00766F9C">
      <w:pPr>
        <w:pStyle w:val="Textbody"/>
        <w:widowControl/>
        <w:spacing w:after="160" w:line="210" w:lineRule="atLeast"/>
        <w:jc w:val="center"/>
        <w:rPr>
          <w:rFonts w:ascii="Arial" w:hAnsi="Arial" w:cs="Arial"/>
          <w:color w:val="000000"/>
        </w:rPr>
      </w:pPr>
      <w:r w:rsidRPr="00370DCD">
        <w:rPr>
          <w:rFonts w:ascii="Arial" w:hAnsi="Arial" w:cs="Arial"/>
          <w:color w:val="000000"/>
        </w:rPr>
        <w:t>Stojąc na baczność, w hymnie śpiewamy</w:t>
      </w:r>
    </w:p>
    <w:p w14:paraId="78E1FEBB" w14:textId="77777777" w:rsidR="00766F9C" w:rsidRPr="00370DCD" w:rsidRDefault="00766F9C" w:rsidP="00766F9C">
      <w:pPr>
        <w:pStyle w:val="Textbody"/>
        <w:widowControl/>
        <w:spacing w:after="160" w:line="210" w:lineRule="atLeast"/>
        <w:jc w:val="center"/>
        <w:rPr>
          <w:rFonts w:ascii="Arial" w:hAnsi="Arial" w:cs="Arial"/>
          <w:color w:val="000000"/>
        </w:rPr>
      </w:pPr>
      <w:r w:rsidRPr="00370DCD">
        <w:rPr>
          <w:rFonts w:ascii="Arial" w:hAnsi="Arial" w:cs="Arial"/>
          <w:color w:val="000000"/>
        </w:rPr>
        <w:t>Że jest ojczyzną, którą kochamy.</w:t>
      </w:r>
    </w:p>
    <w:p w14:paraId="10F655E1" w14:textId="77777777" w:rsidR="00766F9C" w:rsidRPr="00370DCD" w:rsidRDefault="00766F9C" w:rsidP="00766F9C">
      <w:pPr>
        <w:pStyle w:val="Textbody"/>
        <w:jc w:val="center"/>
        <w:rPr>
          <w:rFonts w:ascii="Arial" w:hAnsi="Arial" w:cs="Arial"/>
          <w:b/>
          <w:i/>
        </w:rPr>
      </w:pPr>
    </w:p>
    <w:p w14:paraId="7E654563" w14:textId="77777777" w:rsidR="009A29F2" w:rsidRDefault="009A29F2"/>
    <w:sectPr w:rsidR="009A29F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43AB"/>
    <w:multiLevelType w:val="multilevel"/>
    <w:tmpl w:val="85629E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570185A"/>
    <w:multiLevelType w:val="multilevel"/>
    <w:tmpl w:val="DF4AB2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9C10603"/>
    <w:multiLevelType w:val="multilevel"/>
    <w:tmpl w:val="96DC1C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5DF705D"/>
    <w:multiLevelType w:val="multilevel"/>
    <w:tmpl w:val="0320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D7F7D36"/>
    <w:multiLevelType w:val="multilevel"/>
    <w:tmpl w:val="853CF3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9C"/>
    <w:rsid w:val="00766F9C"/>
    <w:rsid w:val="009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866D"/>
  <w15:chartTrackingRefBased/>
  <w15:docId w15:val="{EF0373C8-EF1E-4D51-84C2-186B865E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6F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66F9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Kocoń (STUDENT)</dc:creator>
  <cp:keywords/>
  <dc:description/>
  <cp:lastModifiedBy>Teresa Kocoń (STUDENT)</cp:lastModifiedBy>
  <cp:revision>1</cp:revision>
  <dcterms:created xsi:type="dcterms:W3CDTF">2022-04-05T09:26:00Z</dcterms:created>
  <dcterms:modified xsi:type="dcterms:W3CDTF">2022-04-05T09:28:00Z</dcterms:modified>
</cp:coreProperties>
</file>