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B181" w14:textId="77777777" w:rsidR="00C30008" w:rsidRDefault="00C30008" w:rsidP="00C30008">
      <w:pPr>
        <w:pStyle w:val="Standard"/>
        <w:widowControl/>
        <w:jc w:val="center"/>
        <w:rPr>
          <w:b/>
          <w:bCs/>
          <w:color w:val="579D1C"/>
          <w:sz w:val="36"/>
          <w:szCs w:val="36"/>
        </w:rPr>
      </w:pPr>
      <w:r>
        <w:rPr>
          <w:b/>
          <w:bCs/>
          <w:color w:val="579D1C"/>
          <w:sz w:val="36"/>
          <w:szCs w:val="36"/>
        </w:rPr>
        <w:t>Zadania wychowawczo-dydaktyczne na miesiąc luty</w:t>
      </w:r>
    </w:p>
    <w:p w14:paraId="4BB37C00" w14:textId="7B13948A" w:rsidR="00C30008" w:rsidRDefault="00973529" w:rsidP="00C30008">
      <w:pPr>
        <w:pStyle w:val="Standard"/>
        <w:widowControl/>
        <w:jc w:val="center"/>
        <w:rPr>
          <w:b/>
          <w:bCs/>
          <w:color w:val="579D1C"/>
          <w:sz w:val="36"/>
          <w:szCs w:val="36"/>
        </w:rPr>
      </w:pPr>
      <w:r>
        <w:rPr>
          <w:b/>
          <w:bCs/>
          <w:color w:val="579D1C"/>
          <w:sz w:val="36"/>
          <w:szCs w:val="36"/>
        </w:rPr>
        <w:t>g</w:t>
      </w:r>
      <w:r w:rsidR="00C30008">
        <w:rPr>
          <w:b/>
          <w:bCs/>
          <w:color w:val="579D1C"/>
          <w:sz w:val="36"/>
          <w:szCs w:val="36"/>
        </w:rPr>
        <w:t xml:space="preserve">rupa </w:t>
      </w:r>
      <w:r w:rsidR="003D4E3C">
        <w:rPr>
          <w:b/>
          <w:bCs/>
          <w:color w:val="579D1C"/>
          <w:sz w:val="36"/>
          <w:szCs w:val="36"/>
        </w:rPr>
        <w:t>V</w:t>
      </w:r>
      <w:r w:rsidR="00C30008">
        <w:rPr>
          <w:b/>
          <w:bCs/>
          <w:color w:val="579D1C"/>
          <w:sz w:val="36"/>
          <w:szCs w:val="36"/>
        </w:rPr>
        <w:t xml:space="preserve"> </w:t>
      </w:r>
      <w:r w:rsidR="003D4E3C">
        <w:rPr>
          <w:b/>
          <w:bCs/>
          <w:color w:val="579D1C"/>
          <w:sz w:val="36"/>
          <w:szCs w:val="36"/>
        </w:rPr>
        <w:t>„Pszczółki</w:t>
      </w:r>
      <w:r w:rsidR="00C30008">
        <w:rPr>
          <w:b/>
          <w:bCs/>
          <w:color w:val="579D1C"/>
          <w:sz w:val="36"/>
          <w:szCs w:val="36"/>
        </w:rPr>
        <w:t>”</w:t>
      </w:r>
    </w:p>
    <w:p w14:paraId="3FA8F98C" w14:textId="77777777" w:rsidR="00C30008" w:rsidRDefault="00C30008" w:rsidP="006A00DC">
      <w:pPr>
        <w:pStyle w:val="Standard"/>
        <w:widowControl/>
      </w:pPr>
    </w:p>
    <w:p w14:paraId="507A38C4" w14:textId="77777777" w:rsidR="00140E5B" w:rsidRPr="00140E5B" w:rsidRDefault="00140E5B" w:rsidP="00140E5B">
      <w:pPr>
        <w:pStyle w:val="NormalnyWeb"/>
        <w:numPr>
          <w:ilvl w:val="0"/>
          <w:numId w:val="9"/>
        </w:numPr>
        <w:spacing w:before="0" w:beforeAutospacing="0" w:after="0" w:afterAutospacing="0"/>
      </w:pPr>
      <w:r>
        <w:t xml:space="preserve">Tydzień I i II - </w:t>
      </w:r>
      <w:r w:rsidRPr="00140E5B">
        <w:rPr>
          <w:b/>
        </w:rPr>
        <w:t>Bezpieczeństwo zimą</w:t>
      </w:r>
      <w:r>
        <w:rPr>
          <w:b/>
        </w:rPr>
        <w:t>:</w:t>
      </w:r>
    </w:p>
    <w:p w14:paraId="7BE086EC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wdrażanie</w:t>
      </w:r>
      <w:r w:rsidRPr="00140E5B">
        <w:rPr>
          <w:rFonts w:ascii="Times New Roman" w:eastAsia="Calibri" w:hAnsi="Times New Roman" w:cs="Times New Roman"/>
          <w:sz w:val="24"/>
          <w:szCs w:val="24"/>
        </w:rPr>
        <w:t xml:space="preserve"> do przestrzegania zasad bezpieczeństwa i rozsądku podczas zabaw zimowych,</w:t>
      </w:r>
    </w:p>
    <w:p w14:paraId="6FA51620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rozumienie </w:t>
      </w:r>
      <w:r w:rsidRPr="00140E5B">
        <w:rPr>
          <w:rFonts w:ascii="Times New Roman" w:eastAsia="Calibri" w:hAnsi="Times New Roman" w:cs="Times New Roman"/>
          <w:sz w:val="24"/>
          <w:szCs w:val="24"/>
        </w:rPr>
        <w:t>konieczności wybierania bezpiecznych miejsc do zabawy,</w:t>
      </w:r>
    </w:p>
    <w:p w14:paraId="2B4EB659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40E5B">
        <w:rPr>
          <w:rFonts w:ascii="Times New Roman" w:eastAsia="Calibri" w:hAnsi="Times New Roman" w:cs="Times New Roman"/>
          <w:sz w:val="24"/>
          <w:szCs w:val="24"/>
        </w:rPr>
        <w:t>zapoznanie z pracą rat</w:t>
      </w:r>
      <w:r>
        <w:rPr>
          <w:rFonts w:ascii="Times New Roman" w:eastAsia="Calibri" w:hAnsi="Times New Roman" w:cs="Times New Roman"/>
          <w:sz w:val="24"/>
          <w:szCs w:val="24"/>
        </w:rPr>
        <w:t xml:space="preserve">ownika medycznego, przybliżenie </w:t>
      </w:r>
      <w:r w:rsidRPr="00140E5B">
        <w:rPr>
          <w:rFonts w:ascii="Times New Roman" w:eastAsia="Calibri" w:hAnsi="Times New Roman" w:cs="Times New Roman"/>
          <w:sz w:val="24"/>
          <w:szCs w:val="24"/>
        </w:rPr>
        <w:t>podstawowych form udzielania pierwszej pomocy,</w:t>
      </w:r>
    </w:p>
    <w:p w14:paraId="05B63D64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40E5B">
        <w:rPr>
          <w:rFonts w:ascii="Times New Roman" w:eastAsia="Calibri" w:hAnsi="Times New Roman" w:cs="Times New Roman"/>
          <w:sz w:val="24"/>
          <w:szCs w:val="24"/>
        </w:rPr>
        <w:t xml:space="preserve">odpowiadanie na zadane pytania, formułowanie własnych pytań, tworzenie siatki pytań do pojęcia </w:t>
      </w:r>
      <w:r w:rsidRPr="00140E5B">
        <w:rPr>
          <w:rFonts w:ascii="Times New Roman" w:eastAsia="Calibri" w:hAnsi="Times New Roman" w:cs="Times New Roman"/>
          <w:i/>
          <w:iCs/>
          <w:sz w:val="24"/>
          <w:szCs w:val="24"/>
        </w:rPr>
        <w:t>bezpieczeństwo zimą</w:t>
      </w:r>
      <w:r w:rsidRPr="00140E5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5DDCA0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40E5B">
        <w:rPr>
          <w:rFonts w:ascii="Times New Roman" w:eastAsia="Calibri" w:hAnsi="Times New Roman" w:cs="Times New Roman"/>
          <w:sz w:val="24"/>
          <w:szCs w:val="24"/>
        </w:rPr>
        <w:t>zapoznanie z zimowymi sportami,</w:t>
      </w:r>
    </w:p>
    <w:p w14:paraId="1AE5C1EA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40E5B">
        <w:rPr>
          <w:rFonts w:ascii="Times New Roman" w:eastAsia="Calibri" w:hAnsi="Times New Roman" w:cs="Times New Roman"/>
          <w:sz w:val="24"/>
          <w:szCs w:val="24"/>
        </w:rPr>
        <w:t>dostosowanie ubioru do warunków pogodowych,</w:t>
      </w:r>
    </w:p>
    <w:p w14:paraId="7B4CF509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40E5B">
        <w:rPr>
          <w:rFonts w:ascii="Times New Roman" w:eastAsia="Calibri" w:hAnsi="Times New Roman" w:cs="Times New Roman"/>
          <w:sz w:val="24"/>
          <w:szCs w:val="24"/>
        </w:rPr>
        <w:t>rozwijanie umiejętności dodawania,</w:t>
      </w:r>
    </w:p>
    <w:p w14:paraId="526161F7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140E5B">
        <w:rPr>
          <w:rFonts w:ascii="Times New Roman" w:eastAsia="Calibri" w:hAnsi="Times New Roman" w:cs="Times New Roman"/>
          <w:sz w:val="24"/>
          <w:szCs w:val="24"/>
        </w:rPr>
        <w:t>utrwalanie zasad bezpiecznego uczestniczenia w ruchu drogowym zimą,</w:t>
      </w:r>
    </w:p>
    <w:p w14:paraId="7CF818C5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uświadamianie</w:t>
      </w:r>
      <w:r w:rsidRPr="00140E5B">
        <w:rPr>
          <w:rFonts w:ascii="Times New Roman" w:eastAsia="Calibri" w:hAnsi="Times New Roman" w:cs="Times New Roman"/>
          <w:sz w:val="24"/>
          <w:szCs w:val="24"/>
        </w:rPr>
        <w:t xml:space="preserve"> konieczności przestrzegania zasad bezpieczeństwa w sytuacji zagrożenia,</w:t>
      </w:r>
    </w:p>
    <w:p w14:paraId="54DB27D0" w14:textId="77777777" w:rsidR="00140E5B" w:rsidRPr="00140E5B" w:rsidRDefault="00140E5B" w:rsidP="00140E5B">
      <w:pPr>
        <w:pStyle w:val="Akapitzlist"/>
        <w:numPr>
          <w:ilvl w:val="0"/>
          <w:numId w:val="16"/>
        </w:numPr>
        <w:spacing w:after="123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rozwijanie sprawności fizycznej.</w:t>
      </w:r>
    </w:p>
    <w:p w14:paraId="76934647" w14:textId="77777777" w:rsidR="00140E5B" w:rsidRDefault="00140E5B" w:rsidP="00140E5B">
      <w:pPr>
        <w:pStyle w:val="NormalnyWeb"/>
        <w:spacing w:before="0" w:beforeAutospacing="0" w:after="0" w:afterAutospacing="0"/>
        <w:rPr>
          <w:b/>
        </w:rPr>
      </w:pPr>
    </w:p>
    <w:p w14:paraId="0AFC0B55" w14:textId="77777777" w:rsidR="00C30008" w:rsidRDefault="00140E5B" w:rsidP="006A00DC">
      <w:pPr>
        <w:pStyle w:val="NormalnyWeb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140E5B">
        <w:t>Tydzień III -</w:t>
      </w:r>
      <w:r>
        <w:rPr>
          <w:b/>
        </w:rPr>
        <w:t xml:space="preserve"> </w:t>
      </w:r>
      <w:r w:rsidR="00F311AE" w:rsidRPr="009C1C23">
        <w:rPr>
          <w:b/>
        </w:rPr>
        <w:t>Karnawał</w:t>
      </w:r>
      <w:r w:rsidR="006A00DC" w:rsidRPr="009C1C23">
        <w:rPr>
          <w:b/>
        </w:rPr>
        <w:t>:</w:t>
      </w:r>
    </w:p>
    <w:p w14:paraId="024B60F9" w14:textId="77777777" w:rsidR="00E931E5" w:rsidRPr="003E7160" w:rsidRDefault="00E931E5" w:rsidP="00E931E5">
      <w:pPr>
        <w:pStyle w:val="NormalnyWeb"/>
        <w:numPr>
          <w:ilvl w:val="0"/>
          <w:numId w:val="13"/>
        </w:numPr>
        <w:spacing w:before="0" w:beforeAutospacing="0" w:after="0" w:afterAutospacing="0"/>
        <w:ind w:left="709"/>
        <w:rPr>
          <w:b/>
        </w:rPr>
      </w:pPr>
      <w:r w:rsidRPr="003E7160">
        <w:t>wzbogacanie wiedzy na temat tradycji i zwyczajów związanych z karnawałem, za</w:t>
      </w:r>
      <w:r w:rsidR="003E7160">
        <w:t>równo w Polsce jak i na świecie,</w:t>
      </w:r>
    </w:p>
    <w:p w14:paraId="20D3E090" w14:textId="77777777" w:rsidR="003E7160" w:rsidRDefault="003E7160" w:rsidP="003E7160">
      <w:pPr>
        <w:pStyle w:val="Default"/>
        <w:numPr>
          <w:ilvl w:val="0"/>
          <w:numId w:val="13"/>
        </w:numPr>
        <w:ind w:left="709"/>
        <w:rPr>
          <w:rFonts w:ascii="Times New Roman" w:hAnsi="Times New Roman" w:cs="Times New Roman"/>
        </w:rPr>
      </w:pPr>
      <w:r w:rsidRPr="009C1C23">
        <w:rPr>
          <w:rFonts w:ascii="Times New Roman" w:hAnsi="Times New Roman" w:cs="Times New Roman"/>
        </w:rPr>
        <w:t xml:space="preserve">wykonanie masek </w:t>
      </w:r>
      <w:r>
        <w:rPr>
          <w:rFonts w:ascii="Times New Roman" w:hAnsi="Times New Roman" w:cs="Times New Roman"/>
        </w:rPr>
        <w:t>karnawałowych,</w:t>
      </w:r>
    </w:p>
    <w:p w14:paraId="7B5ABF51" w14:textId="77777777" w:rsidR="003E7160" w:rsidRPr="003E7160" w:rsidRDefault="003E7160" w:rsidP="003E7160">
      <w:pPr>
        <w:pStyle w:val="Default"/>
        <w:numPr>
          <w:ilvl w:val="0"/>
          <w:numId w:val="13"/>
        </w:numPr>
        <w:ind w:left="709"/>
        <w:rPr>
          <w:rFonts w:ascii="Times New Roman" w:hAnsi="Times New Roman" w:cs="Times New Roman"/>
        </w:rPr>
      </w:pPr>
      <w:r w:rsidRPr="009C1C23">
        <w:rPr>
          <w:rFonts w:ascii="Times New Roman" w:hAnsi="Times New Roman" w:cs="Times New Roman"/>
        </w:rPr>
        <w:t>rozwijanie umiejętn</w:t>
      </w:r>
      <w:r>
        <w:rPr>
          <w:rFonts w:ascii="Times New Roman" w:hAnsi="Times New Roman" w:cs="Times New Roman"/>
        </w:rPr>
        <w:t>ości rytmicznego poruszania się,</w:t>
      </w:r>
      <w:r w:rsidRPr="009C1C23">
        <w:rPr>
          <w:rFonts w:ascii="Times New Roman" w:hAnsi="Times New Roman" w:cs="Times New Roman"/>
        </w:rPr>
        <w:t xml:space="preserve"> wspólnej zabawy,</w:t>
      </w:r>
    </w:p>
    <w:p w14:paraId="636A7073" w14:textId="77777777" w:rsidR="006A00DC" w:rsidRPr="009C1C23" w:rsidRDefault="006A00DC" w:rsidP="006A00DC">
      <w:pPr>
        <w:pStyle w:val="Pa29"/>
        <w:numPr>
          <w:ilvl w:val="0"/>
          <w:numId w:val="12"/>
        </w:numPr>
        <w:spacing w:line="240" w:lineRule="auto"/>
        <w:ind w:left="709"/>
        <w:rPr>
          <w:rFonts w:ascii="Times New Roman" w:hAnsi="Times New Roman" w:cs="Times New Roman"/>
        </w:rPr>
      </w:pPr>
      <w:r w:rsidRPr="009C1C23">
        <w:rPr>
          <w:rFonts w:ascii="Times New Roman" w:hAnsi="Times New Roman" w:cs="Times New Roman"/>
        </w:rPr>
        <w:t>kształtowanie codzien</w:t>
      </w:r>
      <w:r w:rsidRPr="009C1C23">
        <w:rPr>
          <w:rFonts w:ascii="Times New Roman" w:hAnsi="Times New Roman" w:cs="Times New Roman"/>
        </w:rPr>
        <w:softHyphen/>
        <w:t>nych nawyków higienicznych,</w:t>
      </w:r>
    </w:p>
    <w:p w14:paraId="0568C685" w14:textId="77777777" w:rsidR="00A36DCA" w:rsidRPr="009C1C23" w:rsidRDefault="00A36DCA" w:rsidP="006A00DC">
      <w:pPr>
        <w:pStyle w:val="Pa29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9C1C23">
        <w:rPr>
          <w:rFonts w:ascii="Times New Roman" w:hAnsi="Times New Roman" w:cs="Times New Roman"/>
        </w:rPr>
        <w:t xml:space="preserve">kształtowanie samodzielności w nakładaniu </w:t>
      </w:r>
      <w:r w:rsidR="003E7160">
        <w:rPr>
          <w:rFonts w:ascii="Times New Roman" w:hAnsi="Times New Roman" w:cs="Times New Roman"/>
        </w:rPr>
        <w:t>i zdejmowaniu ubrań wierzchnich</w:t>
      </w:r>
      <w:r w:rsidR="006A00DC" w:rsidRPr="009C1C23">
        <w:rPr>
          <w:rFonts w:ascii="Times New Roman" w:hAnsi="Times New Roman" w:cs="Times New Roman"/>
        </w:rPr>
        <w:t>,</w:t>
      </w:r>
    </w:p>
    <w:p w14:paraId="1F948E85" w14:textId="77777777" w:rsidR="006A00DC" w:rsidRPr="009C1C23" w:rsidRDefault="006A00DC" w:rsidP="006A00DC">
      <w:pPr>
        <w:pStyle w:val="Standard"/>
        <w:widowControl/>
        <w:numPr>
          <w:ilvl w:val="0"/>
          <w:numId w:val="8"/>
        </w:numPr>
        <w:rPr>
          <w:rFonts w:cs="Times New Roman"/>
        </w:rPr>
      </w:pPr>
      <w:r w:rsidRPr="009C1C23">
        <w:rPr>
          <w:rFonts w:cs="Times New Roman"/>
        </w:rPr>
        <w:t>rozwijanie sprawności fizycznej dzieci,</w:t>
      </w:r>
    </w:p>
    <w:p w14:paraId="212C529E" w14:textId="77777777" w:rsidR="00A36DCA" w:rsidRPr="009C1C23" w:rsidRDefault="00A36DCA" w:rsidP="006A00D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9C1C23">
        <w:rPr>
          <w:rFonts w:ascii="Times New Roman" w:hAnsi="Times New Roman" w:cs="Times New Roman"/>
        </w:rPr>
        <w:t>s</w:t>
      </w:r>
      <w:r w:rsidR="006A00DC" w:rsidRPr="009C1C23">
        <w:rPr>
          <w:rFonts w:ascii="Times New Roman" w:hAnsi="Times New Roman" w:cs="Times New Roman"/>
        </w:rPr>
        <w:t>tymulowanie rozwoju mowy dzieci,</w:t>
      </w:r>
    </w:p>
    <w:p w14:paraId="3C6A4A1F" w14:textId="77777777" w:rsidR="00894F81" w:rsidRPr="009C1C23" w:rsidRDefault="003E7160" w:rsidP="006A00DC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36DCA" w:rsidRPr="009C1C23">
        <w:rPr>
          <w:rFonts w:ascii="Times New Roman" w:hAnsi="Times New Roman" w:cs="Times New Roman"/>
        </w:rPr>
        <w:t xml:space="preserve">oznanie litery </w:t>
      </w:r>
      <w:r w:rsidR="00A36DCA" w:rsidRPr="009C1C23">
        <w:rPr>
          <w:rFonts w:ascii="Times New Roman" w:hAnsi="Times New Roman" w:cs="Times New Roman"/>
          <w:bCs/>
        </w:rPr>
        <w:t>n</w:t>
      </w:r>
      <w:r w:rsidR="00A36DCA" w:rsidRPr="009C1C23">
        <w:rPr>
          <w:rFonts w:ascii="Times New Roman" w:hAnsi="Times New Roman" w:cs="Times New Roman"/>
        </w:rPr>
        <w:t xml:space="preserve">, </w:t>
      </w:r>
      <w:r w:rsidR="00A36DCA" w:rsidRPr="009C1C23">
        <w:rPr>
          <w:rFonts w:ascii="Times New Roman" w:hAnsi="Times New Roman" w:cs="Times New Roman"/>
          <w:bCs/>
        </w:rPr>
        <w:t>N</w:t>
      </w:r>
      <w:r w:rsidR="006A00DC" w:rsidRPr="009C1C23">
        <w:rPr>
          <w:rFonts w:ascii="Times New Roman" w:hAnsi="Times New Roman" w:cs="Times New Roman"/>
        </w:rPr>
        <w:t>.</w:t>
      </w:r>
    </w:p>
    <w:p w14:paraId="54AA4F1E" w14:textId="77777777" w:rsidR="006A00DC" w:rsidRPr="009C1C23" w:rsidRDefault="006A00DC" w:rsidP="008A2F9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AA1328" w14:textId="77777777" w:rsidR="006A00DC" w:rsidRPr="009C1C23" w:rsidRDefault="006A00DC" w:rsidP="006A00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ADB688" w14:textId="77777777" w:rsidR="006A00DC" w:rsidRPr="009C1C23" w:rsidRDefault="00140E5B" w:rsidP="006A00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0E5B">
        <w:rPr>
          <w:rFonts w:ascii="Times New Roman" w:hAnsi="Times New Roman" w:cs="Times New Roman"/>
          <w:sz w:val="24"/>
          <w:szCs w:val="24"/>
        </w:rPr>
        <w:t>Tydzień IV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1AE" w:rsidRPr="009C1C23">
        <w:rPr>
          <w:rFonts w:ascii="Times New Roman" w:hAnsi="Times New Roman" w:cs="Times New Roman"/>
          <w:b/>
          <w:sz w:val="24"/>
          <w:szCs w:val="24"/>
        </w:rPr>
        <w:t>Kiedy patrzę w niebo</w:t>
      </w:r>
      <w:r w:rsidR="006A00DC" w:rsidRPr="009C1C23">
        <w:rPr>
          <w:rFonts w:ascii="Times New Roman" w:hAnsi="Times New Roman" w:cs="Times New Roman"/>
          <w:b/>
          <w:sz w:val="24"/>
          <w:szCs w:val="24"/>
        </w:rPr>
        <w:t>:</w:t>
      </w:r>
    </w:p>
    <w:p w14:paraId="42404072" w14:textId="77777777" w:rsidR="006A00DC" w:rsidRPr="009C1C23" w:rsidRDefault="00B629DD" w:rsidP="00894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wzbogacanie wiedzy na temat</w:t>
      </w:r>
      <w:r w:rsidR="00A36DCA"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 kosmosu – nazwy obiektów, które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w nim znajdują</w:t>
      </w:r>
      <w:r w:rsidR="00A36DCA"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, położenie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nazwy </w:t>
      </w:r>
      <w:r w:rsidR="00A36DCA" w:rsidRPr="009C1C23">
        <w:rPr>
          <w:rFonts w:ascii="Times New Roman" w:hAnsi="Times New Roman" w:cs="Times New Roman"/>
          <w:color w:val="000000"/>
          <w:sz w:val="24"/>
          <w:szCs w:val="24"/>
        </w:rPr>
        <w:t>planet, układ wybranych gwiazd</w:t>
      </w:r>
      <w:r w:rsidR="006A00DC" w:rsidRPr="009C1C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5F5225E" w14:textId="77777777" w:rsidR="006A00DC" w:rsidRPr="009C1C23" w:rsidRDefault="00894F81" w:rsidP="006A0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>utrwalenie nazw dni tygodnia i miesięcy, nabywanie świadomości rytmicznej organizacji czasu</w:t>
      </w:r>
      <w:r w:rsidR="006A00DC" w:rsidRPr="009C1C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343888" w14:textId="77777777" w:rsidR="006A00DC" w:rsidRPr="009C1C23" w:rsidRDefault="00B629DD" w:rsidP="006A00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A00DC" w:rsidRPr="009C1C23">
        <w:rPr>
          <w:rFonts w:ascii="Times New Roman" w:hAnsi="Times New Roman" w:cs="Times New Roman"/>
          <w:color w:val="000000"/>
          <w:sz w:val="24"/>
          <w:szCs w:val="24"/>
        </w:rPr>
        <w:t>oznanie</w:t>
      </w:r>
      <w:r w:rsidR="00A36DCA"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0DC" w:rsidRPr="009C1C23">
        <w:rPr>
          <w:rFonts w:ascii="Times New Roman" w:hAnsi="Times New Roman" w:cs="Times New Roman"/>
          <w:color w:val="000000"/>
          <w:sz w:val="24"/>
          <w:szCs w:val="24"/>
        </w:rPr>
        <w:t>cyfry</w:t>
      </w:r>
      <w:r w:rsidR="00A36DCA"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DCA" w:rsidRPr="009C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A00DC" w:rsidRPr="009C1C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6697EB8" w14:textId="77777777" w:rsidR="006A00DC" w:rsidRPr="009C1C23" w:rsidRDefault="00B629DD" w:rsidP="00894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A00DC" w:rsidRPr="009C1C23">
        <w:rPr>
          <w:rFonts w:ascii="Times New Roman" w:hAnsi="Times New Roman" w:cs="Times New Roman"/>
          <w:color w:val="000000"/>
          <w:sz w:val="24"/>
          <w:szCs w:val="24"/>
        </w:rPr>
        <w:t>oznanie litery</w:t>
      </w:r>
      <w:r w:rsidR="00A36DCA"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DCA" w:rsidRPr="009C1C23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A36DCA"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6DCA" w:rsidRPr="009C1C23">
        <w:rPr>
          <w:rFonts w:ascii="Times New Roman" w:hAnsi="Times New Roman" w:cs="Times New Roman"/>
          <w:bCs/>
          <w:color w:val="000000"/>
          <w:sz w:val="24"/>
          <w:szCs w:val="24"/>
        </w:rPr>
        <w:t>R</w:t>
      </w:r>
      <w:r w:rsidR="00A36DCA"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82F0CFF" w14:textId="77777777" w:rsidR="006A00DC" w:rsidRPr="009C1C23" w:rsidRDefault="00894F81" w:rsidP="00894F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>doskonalenie umiejętności dodawania i odejmowania, poszerzanie zakresu liczenia</w:t>
      </w:r>
      <w:r w:rsidR="006A00DC" w:rsidRPr="009C1C2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</w:p>
    <w:p w14:paraId="0012564D" w14:textId="77777777" w:rsidR="00C30008" w:rsidRPr="009C1C23" w:rsidRDefault="00894F81" w:rsidP="00C300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>doskonalenie słuchu fonematycznego – wyodrębnianie głosek w nagłosie wybranych wyrazów</w:t>
      </w:r>
      <w:r w:rsidR="006A00DC" w:rsidRPr="009C1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857C45" w14:textId="77777777" w:rsidR="00DF30EB" w:rsidRDefault="00DF30EB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</w:p>
    <w:p w14:paraId="4DFD5B07" w14:textId="77777777" w:rsidR="005D6435" w:rsidRDefault="005D6435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</w:p>
    <w:p w14:paraId="0B99FB9B" w14:textId="77777777" w:rsidR="005D6435" w:rsidRDefault="005D6435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</w:p>
    <w:p w14:paraId="2D56178A" w14:textId="77777777" w:rsidR="005D6435" w:rsidRDefault="005D6435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</w:p>
    <w:p w14:paraId="5AD1E5BE" w14:textId="77777777" w:rsidR="005D6435" w:rsidRDefault="005D6435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</w:p>
    <w:p w14:paraId="41679758" w14:textId="77777777" w:rsidR="005D6435" w:rsidRDefault="005D6435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</w:p>
    <w:p w14:paraId="3E25E555" w14:textId="77777777" w:rsidR="005D6435" w:rsidRDefault="005D6435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</w:p>
    <w:p w14:paraId="4EDBC9F7" w14:textId="77777777" w:rsidR="005D6435" w:rsidRDefault="005D6435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</w:p>
    <w:p w14:paraId="60DFEBA2" w14:textId="77777777" w:rsidR="005D6435" w:rsidRDefault="005D6435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</w:p>
    <w:p w14:paraId="095F9D11" w14:textId="77777777" w:rsidR="009C1C23" w:rsidRPr="009C1C23" w:rsidRDefault="00C30008" w:rsidP="009C1C23">
      <w:pPr>
        <w:pStyle w:val="Standard"/>
        <w:widowControl/>
        <w:jc w:val="center"/>
        <w:rPr>
          <w:rFonts w:cs="Times New Roman"/>
          <w:b/>
          <w:bCs/>
          <w:color w:val="92D050"/>
        </w:rPr>
      </w:pPr>
      <w:r w:rsidRPr="00BE4FF1">
        <w:rPr>
          <w:rFonts w:cs="Times New Roman"/>
          <w:b/>
          <w:bCs/>
          <w:color w:val="92D050"/>
        </w:rPr>
        <w:t>Piosenka</w:t>
      </w:r>
    </w:p>
    <w:p w14:paraId="34194847" w14:textId="77777777" w:rsidR="009C1C23" w:rsidRPr="009C1C23" w:rsidRDefault="009C1C23" w:rsidP="009C1C23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Nocne rozmyślania</w:t>
      </w:r>
    </w:p>
    <w:p w14:paraId="48F6A0FC" w14:textId="77777777" w:rsidR="009C1C23" w:rsidRDefault="009C1C23" w:rsidP="009C1C23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sł. </w:t>
      </w:r>
      <w:r w:rsidRPr="009C1C2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Agnieszka Filipkowska, </w:t>
      </w: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muz. </w:t>
      </w:r>
      <w:r w:rsidRPr="009C1C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Marcin Piękos</w:t>
      </w:r>
    </w:p>
    <w:p w14:paraId="388AD18B" w14:textId="77777777" w:rsidR="009C1C23" w:rsidRPr="009C1C23" w:rsidRDefault="009C1C23" w:rsidP="009C1C23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0958DD9" w14:textId="77777777" w:rsidR="009C1C23" w:rsidRPr="009C1C23" w:rsidRDefault="009C1C23" w:rsidP="009C1C23">
      <w:pPr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Ref.: Gdy na niebo patrzę nocą, </w:t>
      </w:r>
    </w:p>
    <w:p w14:paraId="446F9B31" w14:textId="77777777" w:rsidR="009C1C23" w:rsidRPr="009C1C23" w:rsidRDefault="009C1C23" w:rsidP="009C1C23">
      <w:pPr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księżyc widzę z gwiazd karocą. </w:t>
      </w:r>
    </w:p>
    <w:p w14:paraId="08A18D15" w14:textId="77777777" w:rsidR="009C1C23" w:rsidRPr="009C1C23" w:rsidRDefault="009C1C23" w:rsidP="009C1C23">
      <w:pPr>
        <w:autoSpaceDE w:val="0"/>
        <w:autoSpaceDN w:val="0"/>
        <w:adjustRightInd w:val="0"/>
        <w:spacing w:after="0" w:line="240" w:lineRule="auto"/>
        <w:ind w:left="5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Kiedy się do łóżka kładę, </w:t>
      </w:r>
    </w:p>
    <w:p w14:paraId="38AE0FC8" w14:textId="77777777" w:rsidR="009C1C23" w:rsidRPr="009C1C23" w:rsidRDefault="009C1C23" w:rsidP="009C1C23">
      <w:pPr>
        <w:pStyle w:val="Pa57"/>
        <w:spacing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 xml:space="preserve">niebo zmienia się w estradę. </w:t>
      </w:r>
    </w:p>
    <w:p w14:paraId="08A04B7E" w14:textId="77777777" w:rsidR="009C1C23" w:rsidRDefault="009C1C23" w:rsidP="009C1C23">
      <w:pPr>
        <w:pStyle w:val="Pa57"/>
        <w:spacing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 xml:space="preserve">I choć czas jest już do spania, </w:t>
      </w:r>
    </w:p>
    <w:p w14:paraId="087CE077" w14:textId="77777777" w:rsidR="009C1C23" w:rsidRPr="009C1C23" w:rsidRDefault="009C1C23" w:rsidP="009C1C23">
      <w:pPr>
        <w:pStyle w:val="Pa57"/>
        <w:spacing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w głowie kłębią się pytania.</w:t>
      </w:r>
    </w:p>
    <w:p w14:paraId="39BBF7D8" w14:textId="77777777" w:rsid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</w:p>
    <w:p w14:paraId="7B1FDF4C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Czy to niebo nad głowami</w:t>
      </w:r>
    </w:p>
    <w:p w14:paraId="10C671E7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to mięciutki jest aksamit?</w:t>
      </w:r>
    </w:p>
    <w:p w14:paraId="280C782C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Czy te gwiazdki, tam w oddali,</w:t>
      </w:r>
    </w:p>
    <w:p w14:paraId="016AEDE1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są maleńkie jak koralik?</w:t>
      </w:r>
    </w:p>
    <w:p w14:paraId="7E34858F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Czy słoneczko na noc gaśnie,</w:t>
      </w:r>
    </w:p>
    <w:p w14:paraId="3FF4C153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by móc rano świecić jaśniej?</w:t>
      </w:r>
    </w:p>
    <w:p w14:paraId="2BA974A1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Gdy księżyca jest połowa,</w:t>
      </w:r>
    </w:p>
    <w:p w14:paraId="1EEC1869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gdzie to drugie pół się chowa?</w:t>
      </w:r>
    </w:p>
    <w:p w14:paraId="62713867" w14:textId="77777777" w:rsidR="009C1C23" w:rsidRDefault="009C1C23" w:rsidP="009C1C23">
      <w:pPr>
        <w:pStyle w:val="Pa57"/>
        <w:spacing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</w:p>
    <w:p w14:paraId="2C8DB377" w14:textId="77777777" w:rsidR="009C1C23" w:rsidRDefault="009C1C23" w:rsidP="009C1C23">
      <w:pPr>
        <w:pStyle w:val="Pa57"/>
        <w:spacing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 xml:space="preserve">Ref.: Gdy na niebo patrzę nocą, </w:t>
      </w:r>
    </w:p>
    <w:p w14:paraId="532AB339" w14:textId="77777777" w:rsidR="009C1C23" w:rsidRPr="009C1C23" w:rsidRDefault="009C1C23" w:rsidP="009C1C23">
      <w:pPr>
        <w:pStyle w:val="Pa57"/>
        <w:spacing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księżyc widzę z gwiazd karocą...</w:t>
      </w:r>
    </w:p>
    <w:p w14:paraId="282A6721" w14:textId="77777777" w:rsid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</w:p>
    <w:p w14:paraId="7DC31328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Czy te gwiazdki na błękicie</w:t>
      </w:r>
    </w:p>
    <w:p w14:paraId="3FC2F23F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wiodą własne gwiezdne życie?</w:t>
      </w:r>
    </w:p>
    <w:p w14:paraId="34D43986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Gdy noc mija, czemu gasną?</w:t>
      </w:r>
    </w:p>
    <w:p w14:paraId="4CAF8CF7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Czyżby próbowały zasnąć?</w:t>
      </w:r>
    </w:p>
    <w:p w14:paraId="05BFBDEB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Ile planet krąży wokół?</w:t>
      </w:r>
    </w:p>
    <w:p w14:paraId="27E5A036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Czy są na nich pory roku?</w:t>
      </w:r>
    </w:p>
    <w:p w14:paraId="2F40082B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Czy nic z nieba, kto mi powie,</w:t>
      </w:r>
    </w:p>
    <w:p w14:paraId="46861736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spaść nie może nam na głowę?</w:t>
      </w:r>
    </w:p>
    <w:p w14:paraId="2135584C" w14:textId="77777777" w:rsidR="009C1C23" w:rsidRDefault="009C1C23" w:rsidP="009C1C23">
      <w:pPr>
        <w:pStyle w:val="Pa57"/>
        <w:spacing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</w:p>
    <w:p w14:paraId="168921BF" w14:textId="77777777" w:rsidR="009C1C23" w:rsidRDefault="009C1C23" w:rsidP="009C1C23">
      <w:pPr>
        <w:pStyle w:val="Pa57"/>
        <w:spacing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 xml:space="preserve">Ref.: Gdy na niebo patrzę nocą, </w:t>
      </w:r>
    </w:p>
    <w:p w14:paraId="25E05077" w14:textId="77777777" w:rsidR="009C1C23" w:rsidRPr="009C1C23" w:rsidRDefault="009C1C23" w:rsidP="009C1C23">
      <w:pPr>
        <w:pStyle w:val="Pa57"/>
        <w:spacing w:line="240" w:lineRule="auto"/>
        <w:ind w:left="56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księżyc widzę z gwiazd karocą...</w:t>
      </w:r>
    </w:p>
    <w:p w14:paraId="297BA1ED" w14:textId="77777777" w:rsid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</w:p>
    <w:p w14:paraId="06FFB986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Księżyc okiem do mnie mruga.</w:t>
      </w:r>
    </w:p>
    <w:p w14:paraId="1B7CF48B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Potem gwiazdy: jedna, druga...</w:t>
      </w:r>
    </w:p>
    <w:p w14:paraId="23BE2814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Mama właśnie o nich śpiewa,</w:t>
      </w:r>
    </w:p>
    <w:p w14:paraId="511447DA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kładę się, zaczynam ziewać...</w:t>
      </w:r>
    </w:p>
    <w:p w14:paraId="12156611" w14:textId="77777777" w:rsidR="009C1C23" w:rsidRPr="009C1C23" w:rsidRDefault="009C1C23" w:rsidP="009C1C23">
      <w:pPr>
        <w:pStyle w:val="Pa36"/>
        <w:spacing w:line="240" w:lineRule="auto"/>
        <w:ind w:left="220"/>
        <w:jc w:val="center"/>
        <w:rPr>
          <w:rFonts w:ascii="Times New Roman" w:hAnsi="Times New Roman" w:cs="Times New Roman"/>
          <w:color w:val="000000"/>
        </w:rPr>
      </w:pPr>
      <w:r w:rsidRPr="009C1C23">
        <w:rPr>
          <w:rFonts w:ascii="Times New Roman" w:hAnsi="Times New Roman" w:cs="Times New Roman"/>
          <w:color w:val="000000"/>
        </w:rPr>
        <w:t>By w kosmicznej swej rakiecie</w:t>
      </w:r>
    </w:p>
    <w:p w14:paraId="59F954EB" w14:textId="77777777" w:rsidR="00F55AD9" w:rsidRDefault="009C1C23" w:rsidP="009C1C2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>do gwiazd w końcu móc polecieć!</w:t>
      </w:r>
    </w:p>
    <w:p w14:paraId="4D3BA4CB" w14:textId="77777777" w:rsidR="009C1C23" w:rsidRDefault="009C1C23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042DEF65" w14:textId="77777777" w:rsidR="00BE4FF1" w:rsidRDefault="00BE4FF1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71459B87" w14:textId="77777777" w:rsidR="00BE4FF1" w:rsidRDefault="00BE4FF1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166C7FD5" w14:textId="77777777" w:rsidR="00BE4FF1" w:rsidRDefault="00BE4FF1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5B70D689" w14:textId="77777777" w:rsidR="00BE4FF1" w:rsidRDefault="00BE4FF1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12E31C8A" w14:textId="77777777" w:rsidR="00BE4FF1" w:rsidRDefault="00BE4FF1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2DCA9AA6" w14:textId="77777777" w:rsidR="00DF30EB" w:rsidRDefault="00DF30EB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509B94D7" w14:textId="77777777" w:rsidR="00DF30EB" w:rsidRDefault="00DF30EB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7BA9E155" w14:textId="77777777" w:rsidR="00DF30EB" w:rsidRDefault="00DF30EB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3F3662EE" w14:textId="77777777" w:rsidR="00DF30EB" w:rsidRDefault="00DF30EB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247E116A" w14:textId="77777777" w:rsidR="00BE4FF1" w:rsidRDefault="00BE4FF1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136ED7E4" w14:textId="77777777" w:rsidR="00BE4FF1" w:rsidRDefault="00BE4FF1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1E5D0B24" w14:textId="77777777" w:rsidR="00BE4FF1" w:rsidRPr="00BE4FF1" w:rsidRDefault="00BE4FF1" w:rsidP="009C1C23">
      <w:pPr>
        <w:spacing w:after="0" w:line="240" w:lineRule="auto"/>
        <w:jc w:val="center"/>
        <w:rPr>
          <w:rFonts w:ascii="Times New Roman" w:hAnsi="Times New Roman" w:cs="Times New Roman"/>
          <w:color w:val="92D050"/>
          <w:sz w:val="24"/>
          <w:szCs w:val="24"/>
        </w:rPr>
      </w:pPr>
    </w:p>
    <w:p w14:paraId="7281183A" w14:textId="77777777" w:rsidR="009C1C23" w:rsidRPr="00BE4FF1" w:rsidRDefault="00BE4FF1" w:rsidP="009C1C23">
      <w:pPr>
        <w:spacing w:after="0" w:line="240" w:lineRule="auto"/>
        <w:jc w:val="center"/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BE4FF1">
        <w:rPr>
          <w:rFonts w:ascii="Times New Roman" w:hAnsi="Times New Roman" w:cs="Times New Roman"/>
          <w:b/>
          <w:color w:val="92D050"/>
          <w:sz w:val="24"/>
          <w:szCs w:val="24"/>
        </w:rPr>
        <w:t>Wiersz</w:t>
      </w:r>
    </w:p>
    <w:p w14:paraId="5D8B5318" w14:textId="77777777" w:rsidR="009C1C23" w:rsidRPr="009C1C23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Planety</w:t>
      </w:r>
    </w:p>
    <w:p w14:paraId="44FF9A75" w14:textId="77777777" w:rsidR="009C1C23" w:rsidRPr="009C1C23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Bożena Forma</w:t>
      </w:r>
    </w:p>
    <w:p w14:paraId="1CD55312" w14:textId="77777777" w:rsidR="009C1C23" w:rsidRPr="00BE4FF1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Słońce to gwiazda, świeci na niebie. </w:t>
      </w:r>
    </w:p>
    <w:p w14:paraId="3EE0A7D7" w14:textId="77777777" w:rsidR="009C1C23" w:rsidRPr="00BE4FF1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Ciepłe promienie wysyła do Ciebie. </w:t>
      </w:r>
    </w:p>
    <w:p w14:paraId="4B93B5D3" w14:textId="77777777" w:rsidR="00BE4FF1" w:rsidRPr="00BE4FF1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>Merkury, Wenus to Słońca sąsiedzi,</w:t>
      </w:r>
    </w:p>
    <w:p w14:paraId="7CB34DDE" w14:textId="77777777" w:rsidR="009C1C23" w:rsidRPr="009C1C23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 może je człowiek kiedyś odwiedzi?</w:t>
      </w:r>
    </w:p>
    <w:p w14:paraId="05BF4546" w14:textId="77777777" w:rsidR="00BE4FF1" w:rsidRPr="00BE4FF1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Potem jest Ziemia, wszyscy ją znamy. </w:t>
      </w:r>
    </w:p>
    <w:p w14:paraId="15D13937" w14:textId="77777777" w:rsidR="00BE4FF1" w:rsidRPr="00BE4FF1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Za Ziemią Mars częściowo zadbany. </w:t>
      </w:r>
    </w:p>
    <w:p w14:paraId="168CC1F5" w14:textId="77777777" w:rsidR="00BE4FF1" w:rsidRPr="00BE4FF1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>Pokryty pyłem oraz skałami</w:t>
      </w:r>
    </w:p>
    <w:p w14:paraId="30F998B7" w14:textId="77777777" w:rsidR="009C1C23" w:rsidRPr="009C1C23" w:rsidRDefault="009C1C23" w:rsidP="00BE4FF1">
      <w:pPr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1C23">
        <w:rPr>
          <w:rFonts w:ascii="Times New Roman" w:hAnsi="Times New Roman" w:cs="Times New Roman"/>
          <w:color w:val="000000"/>
          <w:sz w:val="24"/>
          <w:szCs w:val="24"/>
        </w:rPr>
        <w:t xml:space="preserve"> i nieczynnymi już wulkanami.</w:t>
      </w:r>
    </w:p>
    <w:p w14:paraId="72646D9C" w14:textId="77777777" w:rsidR="00BE4FF1" w:rsidRPr="00BE4FF1" w:rsidRDefault="009C1C23" w:rsidP="00BE4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4FF1">
        <w:rPr>
          <w:rFonts w:ascii="Times New Roman" w:hAnsi="Times New Roman" w:cs="Times New Roman"/>
          <w:color w:val="000000"/>
          <w:sz w:val="24"/>
          <w:szCs w:val="24"/>
        </w:rPr>
        <w:t>A dalej Jowisz, Saturn i Uran,</w:t>
      </w:r>
    </w:p>
    <w:p w14:paraId="11CDDE4E" w14:textId="77777777" w:rsidR="00BE4FF1" w:rsidRPr="00BE4FF1" w:rsidRDefault="009C1C23" w:rsidP="00BE4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4FF1">
        <w:rPr>
          <w:rFonts w:ascii="Times New Roman" w:hAnsi="Times New Roman" w:cs="Times New Roman"/>
          <w:color w:val="000000"/>
          <w:sz w:val="24"/>
          <w:szCs w:val="24"/>
        </w:rPr>
        <w:t xml:space="preserve"> Neptun hen w gwiezdnych chmurach. </w:t>
      </w:r>
    </w:p>
    <w:p w14:paraId="21D607B7" w14:textId="77777777" w:rsidR="00BE4FF1" w:rsidRPr="00BE4FF1" w:rsidRDefault="009C1C23" w:rsidP="00BE4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E4FF1">
        <w:rPr>
          <w:rFonts w:ascii="Times New Roman" w:hAnsi="Times New Roman" w:cs="Times New Roman"/>
          <w:color w:val="000000"/>
          <w:sz w:val="24"/>
          <w:szCs w:val="24"/>
        </w:rPr>
        <w:t xml:space="preserve">Wokoło Słońca się przemieszczają </w:t>
      </w:r>
    </w:p>
    <w:p w14:paraId="2AF2C5DB" w14:textId="77777777" w:rsidR="009C1C23" w:rsidRPr="00BE4FF1" w:rsidRDefault="009C1C23" w:rsidP="00BE4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FF1">
        <w:rPr>
          <w:rFonts w:ascii="Times New Roman" w:hAnsi="Times New Roman" w:cs="Times New Roman"/>
          <w:color w:val="000000"/>
          <w:sz w:val="24"/>
          <w:szCs w:val="24"/>
        </w:rPr>
        <w:t>i tajemnice swoje wciąż mają.</w:t>
      </w:r>
    </w:p>
    <w:sectPr w:rsidR="009C1C23" w:rsidRPr="00BE4FF1" w:rsidSect="00DF3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Dutch801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 Regular">
    <w:altName w:val="AgendaPl Regular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7F5"/>
    <w:multiLevelType w:val="hybridMultilevel"/>
    <w:tmpl w:val="213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41659"/>
    <w:multiLevelType w:val="hybridMultilevel"/>
    <w:tmpl w:val="9FC83C32"/>
    <w:lvl w:ilvl="0" w:tplc="D4985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01693"/>
    <w:multiLevelType w:val="hybridMultilevel"/>
    <w:tmpl w:val="3F80A2D2"/>
    <w:lvl w:ilvl="0" w:tplc="D8828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3016A"/>
    <w:multiLevelType w:val="hybridMultilevel"/>
    <w:tmpl w:val="CC0EE4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0675C"/>
    <w:multiLevelType w:val="hybridMultilevel"/>
    <w:tmpl w:val="C85C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6FBE"/>
    <w:multiLevelType w:val="hybridMultilevel"/>
    <w:tmpl w:val="E7E6E1F2"/>
    <w:lvl w:ilvl="0" w:tplc="D4985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72FB0"/>
    <w:multiLevelType w:val="hybridMultilevel"/>
    <w:tmpl w:val="9D58E108"/>
    <w:lvl w:ilvl="0" w:tplc="D49857DC">
      <w:start w:val="1"/>
      <w:numFmt w:val="bullet"/>
      <w:lvlText w:val=""/>
      <w:lvlJc w:val="left"/>
      <w:pPr>
        <w:ind w:left="11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CC6FA6"/>
    <w:multiLevelType w:val="hybridMultilevel"/>
    <w:tmpl w:val="FF5AB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A062A"/>
    <w:multiLevelType w:val="hybridMultilevel"/>
    <w:tmpl w:val="42E23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60D95"/>
    <w:multiLevelType w:val="hybridMultilevel"/>
    <w:tmpl w:val="E0081ACA"/>
    <w:lvl w:ilvl="0" w:tplc="D49857D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C844EF"/>
    <w:multiLevelType w:val="hybridMultilevel"/>
    <w:tmpl w:val="A5B0E5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FA541E"/>
    <w:multiLevelType w:val="hybridMultilevel"/>
    <w:tmpl w:val="A106CBC6"/>
    <w:lvl w:ilvl="0" w:tplc="D4985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73980"/>
    <w:multiLevelType w:val="hybridMultilevel"/>
    <w:tmpl w:val="4F68A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D42686"/>
    <w:multiLevelType w:val="hybridMultilevel"/>
    <w:tmpl w:val="310C1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4"/>
  </w:num>
  <w:num w:numId="9">
    <w:abstractNumId w:val="2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08"/>
    <w:rsid w:val="000C7623"/>
    <w:rsid w:val="00140E5B"/>
    <w:rsid w:val="0019638E"/>
    <w:rsid w:val="00372A56"/>
    <w:rsid w:val="003D4E3C"/>
    <w:rsid w:val="003E7160"/>
    <w:rsid w:val="004D0265"/>
    <w:rsid w:val="005D6435"/>
    <w:rsid w:val="006A00DC"/>
    <w:rsid w:val="00894F81"/>
    <w:rsid w:val="008A2F9A"/>
    <w:rsid w:val="00973529"/>
    <w:rsid w:val="009C1C23"/>
    <w:rsid w:val="00A36DCA"/>
    <w:rsid w:val="00B629DD"/>
    <w:rsid w:val="00BE4FF1"/>
    <w:rsid w:val="00C30008"/>
    <w:rsid w:val="00DF30EB"/>
    <w:rsid w:val="00E931E5"/>
    <w:rsid w:val="00EA76F4"/>
    <w:rsid w:val="00F311AE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26FD"/>
  <w15:docId w15:val="{81311EA7-1739-4404-BBD0-F46FF883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008"/>
    <w:pPr>
      <w:ind w:left="720"/>
      <w:contextualSpacing/>
    </w:pPr>
  </w:style>
  <w:style w:type="paragraph" w:customStyle="1" w:styleId="Standard">
    <w:name w:val="Standard"/>
    <w:rsid w:val="00C3000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a31">
    <w:name w:val="Pa31"/>
    <w:basedOn w:val="Normalny"/>
    <w:next w:val="Normalny"/>
    <w:uiPriority w:val="99"/>
    <w:rsid w:val="00C30008"/>
    <w:pPr>
      <w:autoSpaceDE w:val="0"/>
      <w:autoSpaceDN w:val="0"/>
      <w:adjustRightInd w:val="0"/>
      <w:spacing w:after="0" w:line="181" w:lineRule="atLeast"/>
    </w:pPr>
    <w:rPr>
      <w:rFonts w:ascii="AgendaPl" w:hAnsi="AgendaPl"/>
      <w:sz w:val="24"/>
      <w:szCs w:val="24"/>
    </w:rPr>
  </w:style>
  <w:style w:type="paragraph" w:customStyle="1" w:styleId="Default">
    <w:name w:val="Default"/>
    <w:rsid w:val="00C30008"/>
    <w:pPr>
      <w:autoSpaceDE w:val="0"/>
      <w:autoSpaceDN w:val="0"/>
      <w:adjustRightInd w:val="0"/>
      <w:spacing w:after="0" w:line="240" w:lineRule="auto"/>
    </w:pPr>
    <w:rPr>
      <w:rFonts w:ascii="Dutch801EU" w:hAnsi="Dutch801EU" w:cs="Dutch801EU"/>
      <w:color w:val="000000"/>
      <w:sz w:val="24"/>
      <w:szCs w:val="24"/>
    </w:rPr>
  </w:style>
  <w:style w:type="paragraph" w:customStyle="1" w:styleId="Pa37">
    <w:name w:val="Pa37"/>
    <w:basedOn w:val="Default"/>
    <w:next w:val="Default"/>
    <w:uiPriority w:val="99"/>
    <w:rsid w:val="00C30008"/>
    <w:pPr>
      <w:spacing w:line="181" w:lineRule="atLeast"/>
    </w:pPr>
    <w:rPr>
      <w:rFonts w:cstheme="minorBidi"/>
      <w:color w:val="auto"/>
    </w:rPr>
  </w:style>
  <w:style w:type="paragraph" w:customStyle="1" w:styleId="Pa62">
    <w:name w:val="Pa62"/>
    <w:basedOn w:val="Default"/>
    <w:next w:val="Default"/>
    <w:uiPriority w:val="99"/>
    <w:rsid w:val="00C30008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30008"/>
    <w:pPr>
      <w:spacing w:line="18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C30008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C30008"/>
    <w:pPr>
      <w:spacing w:line="18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C30008"/>
    <w:pPr>
      <w:spacing w:line="181" w:lineRule="atLeast"/>
    </w:pPr>
    <w:rPr>
      <w:rFonts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C30008"/>
    <w:pPr>
      <w:spacing w:line="181" w:lineRule="atLeast"/>
    </w:pPr>
    <w:rPr>
      <w:rFonts w:ascii="AgendaPl Regular" w:hAnsi="AgendaPl Regular" w:cstheme="minorBidi"/>
      <w:color w:val="auto"/>
    </w:rPr>
  </w:style>
  <w:style w:type="paragraph" w:styleId="NormalnyWeb">
    <w:name w:val="Normal (Web)"/>
    <w:basedOn w:val="Normalny"/>
    <w:uiPriority w:val="99"/>
    <w:unhideWhenUsed/>
    <w:rsid w:val="00F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41">
    <w:name w:val="Pa41"/>
    <w:basedOn w:val="Default"/>
    <w:next w:val="Default"/>
    <w:uiPriority w:val="99"/>
    <w:rsid w:val="00A36DCA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36DCA"/>
    <w:rPr>
      <w:rFonts w:cs="Wingdings 2"/>
      <w:color w:val="000000"/>
      <w:sz w:val="18"/>
      <w:szCs w:val="18"/>
    </w:rPr>
  </w:style>
  <w:style w:type="paragraph" w:customStyle="1" w:styleId="Pa34">
    <w:name w:val="Pa34"/>
    <w:basedOn w:val="Default"/>
    <w:next w:val="Default"/>
    <w:uiPriority w:val="99"/>
    <w:rsid w:val="009C1C23"/>
    <w:pPr>
      <w:spacing w:line="181" w:lineRule="atLeast"/>
    </w:pPr>
    <w:rPr>
      <w:rFonts w:ascii="AgendaPl Bold" w:hAnsi="AgendaPl Bold"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9C1C23"/>
    <w:pPr>
      <w:spacing w:line="181" w:lineRule="atLeast"/>
    </w:pPr>
    <w:rPr>
      <w:rFonts w:cstheme="minorBidi"/>
      <w:color w:val="auto"/>
    </w:rPr>
  </w:style>
  <w:style w:type="paragraph" w:customStyle="1" w:styleId="Pa70">
    <w:name w:val="Pa70"/>
    <w:basedOn w:val="Default"/>
    <w:next w:val="Default"/>
    <w:uiPriority w:val="99"/>
    <w:rsid w:val="009C1C23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Libera</cp:lastModifiedBy>
  <cp:revision>2</cp:revision>
  <dcterms:created xsi:type="dcterms:W3CDTF">2022-02-11T12:55:00Z</dcterms:created>
  <dcterms:modified xsi:type="dcterms:W3CDTF">2022-02-11T12:55:00Z</dcterms:modified>
</cp:coreProperties>
</file>