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9019" w14:textId="77777777" w:rsidR="00826590" w:rsidRDefault="00826590" w:rsidP="0082659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Zadania wychowawczo-dydaktyczne na styczeń.</w:t>
      </w:r>
    </w:p>
    <w:p w14:paraId="5958FAD4" w14:textId="04F50145" w:rsidR="00826590" w:rsidRDefault="00826590" w:rsidP="0082659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Grupa III ,,</w:t>
      </w:r>
      <w:r>
        <w:rPr>
          <w:b/>
          <w:bCs/>
          <w:color w:val="FF0000"/>
          <w:sz w:val="28"/>
          <w:szCs w:val="28"/>
        </w:rPr>
        <w:t>Pszczół</w:t>
      </w:r>
      <w:r>
        <w:rPr>
          <w:b/>
          <w:bCs/>
          <w:color w:val="FF0000"/>
          <w:sz w:val="28"/>
          <w:szCs w:val="28"/>
        </w:rPr>
        <w:t>ki”</w:t>
      </w:r>
    </w:p>
    <w:p w14:paraId="459B787F" w14:textId="77777777" w:rsidR="00826590" w:rsidRDefault="00826590" w:rsidP="00826590">
      <w:pPr>
        <w:jc w:val="center"/>
        <w:rPr>
          <w:b/>
          <w:bCs/>
          <w:sz w:val="24"/>
          <w:szCs w:val="24"/>
        </w:rPr>
      </w:pPr>
    </w:p>
    <w:p w14:paraId="786A8609" w14:textId="77777777" w:rsidR="00826590" w:rsidRDefault="00826590" w:rsidP="008265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Skok w nowy rok (litery p, P jak parasol, Pola)</w:t>
      </w:r>
    </w:p>
    <w:p w14:paraId="29A508AC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wdrażanie do rozumienia następstw czasowych – posługiwanie się kalendarzem, zegarem</w:t>
      </w:r>
    </w:p>
    <w:p w14:paraId="3B4A7CA3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myślenia logicznego – uświadamianie sobie zmian w przyrodzie związanych z porami roku </w:t>
      </w:r>
    </w:p>
    <w:p w14:paraId="339C3E00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rozpoznawanie i nazywanie liter p, P</w:t>
      </w:r>
    </w:p>
    <w:p w14:paraId="0C03561A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kształtowanie percepcji słuchowej i wzrokowej</w:t>
      </w:r>
    </w:p>
    <w:p w14:paraId="770ADD96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umiejętności interpretacji piosenki za pomocą rytmu</w:t>
      </w:r>
    </w:p>
    <w:p w14:paraId="76E3C1E5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posługiwanie się nazwami miesięcy</w:t>
      </w:r>
    </w:p>
    <w:p w14:paraId="1A925884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zainteresowania czytaniem </w:t>
      </w:r>
    </w:p>
    <w:p w14:paraId="7B5A9033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posługiwanie się nazwami dni tygodnia</w:t>
      </w:r>
    </w:p>
    <w:p w14:paraId="5C5AE2F8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kształtowanie sprawności fizycznej – wzmacnianie mięśni ramion i nóg </w:t>
      </w:r>
    </w:p>
    <w:p w14:paraId="25C23A68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umiejętności improwizacyjnych dzieci</w:t>
      </w:r>
    </w:p>
    <w:p w14:paraId="27477A5B" w14:textId="77777777" w:rsidR="00826590" w:rsidRDefault="00826590" w:rsidP="00826590">
      <w:pPr>
        <w:pStyle w:val="Akapitzlist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kształtowanie samodzielności w nakładaniu ubrań wierzchnich.</w:t>
      </w:r>
    </w:p>
    <w:p w14:paraId="7C2DAEFA" w14:textId="77777777" w:rsidR="00826590" w:rsidRDefault="00826590" w:rsidP="00826590"/>
    <w:p w14:paraId="7F9E9651" w14:textId="77777777" w:rsidR="00826590" w:rsidRDefault="00826590" w:rsidP="008265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Wszędzie biało (litera y jak lody; liczba 4)</w:t>
      </w:r>
    </w:p>
    <w:p w14:paraId="01F9980B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rozwijanie wiedzy przyrodniczej</w:t>
      </w:r>
    </w:p>
    <w:p w14:paraId="5F4A7FCA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poznanie zwyczajów ludności oraz zwierząt zamieszkujących bieguny</w:t>
      </w:r>
    </w:p>
    <w:p w14:paraId="48153F27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rozwijanie słownika czynnego</w:t>
      </w:r>
    </w:p>
    <w:p w14:paraId="722492AE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rozpoznawanie i nazywanie litery y</w:t>
      </w:r>
    </w:p>
    <w:p w14:paraId="001C2369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rozwijanie myślenia matematycznego – wprowadzenie liczby i cyfry 4 w trzech aspektach</w:t>
      </w:r>
    </w:p>
    <w:p w14:paraId="528732E8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rozwijanie sprawności grafomotorycznej</w:t>
      </w:r>
    </w:p>
    <w:p w14:paraId="27B8DE3A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 xml:space="preserve">kształtowanie percepcji słuchowej i wzrokowej </w:t>
      </w:r>
    </w:p>
    <w:p w14:paraId="7A32272A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kształcenie myślenia logicznego – wyciąganie wniosków na podstawie obserwacji</w:t>
      </w:r>
    </w:p>
    <w:p w14:paraId="71157D20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rozwijanie umiejętności matematycznych – klasyfikowanie, przeliczanie</w:t>
      </w:r>
    </w:p>
    <w:p w14:paraId="606E3307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 xml:space="preserve">budzenie zainteresowania czytaniem </w:t>
      </w:r>
    </w:p>
    <w:p w14:paraId="7EA87DDD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 xml:space="preserve">rozwijanie koordynacji ruchowo-słuchowo-wzrokowej </w:t>
      </w:r>
    </w:p>
    <w:p w14:paraId="20F17DD3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rozwijanie umiejętności współpracy</w:t>
      </w:r>
    </w:p>
    <w:p w14:paraId="6B74C8EA" w14:textId="77777777" w:rsidR="00826590" w:rsidRDefault="00826590" w:rsidP="00826590">
      <w:pPr>
        <w:pStyle w:val="Akapitzlist"/>
        <w:numPr>
          <w:ilvl w:val="0"/>
          <w:numId w:val="9"/>
        </w:numPr>
        <w:spacing w:after="0" w:line="256" w:lineRule="auto"/>
      </w:pPr>
      <w:r>
        <w:t>rozwijanie sprawności fizycznej.</w:t>
      </w:r>
    </w:p>
    <w:p w14:paraId="7A4C9ADC" w14:textId="77777777" w:rsidR="00826590" w:rsidRDefault="00826590" w:rsidP="00826590">
      <w:pPr>
        <w:spacing w:after="0"/>
      </w:pPr>
    </w:p>
    <w:p w14:paraId="67DDF2D0" w14:textId="77777777" w:rsidR="00826590" w:rsidRDefault="00826590" w:rsidP="008265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Babcia i dziadek (litery b, B jak balon, Beata)</w:t>
      </w:r>
    </w:p>
    <w:p w14:paraId="48B9105F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kształtowanie postawy empatii i szacunku wobec osób starszych</w:t>
      </w:r>
    </w:p>
    <w:p w14:paraId="7EB5DB2F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umiejętności językowych </w:t>
      </w:r>
    </w:p>
    <w:p w14:paraId="21A68FA4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doskonalenie umiejętności manualnych i plastycznych</w:t>
      </w:r>
    </w:p>
    <w:p w14:paraId="0DE139E8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zmysłów podczas zabaw sensorycznych </w:t>
      </w:r>
    </w:p>
    <w:p w14:paraId="14773D05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rozpoznawanie i nazywanie liter b, B</w:t>
      </w:r>
    </w:p>
    <w:p w14:paraId="3D6CA416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kształtowanie percepcji słuchowej i wzrokowej, B</w:t>
      </w:r>
    </w:p>
    <w:p w14:paraId="0BDFAD79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budowanie świadomości o znaczeniu babci i dziadka w życiu rodziny</w:t>
      </w:r>
    </w:p>
    <w:p w14:paraId="1F0EA764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koordynacji ruchowo-słuchowo-wzrokowej </w:t>
      </w:r>
    </w:p>
    <w:p w14:paraId="10387628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koncentracji uwagi </w:t>
      </w:r>
    </w:p>
    <w:p w14:paraId="6119934D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zainteresowania czytaniem </w:t>
      </w:r>
    </w:p>
    <w:p w14:paraId="2D34E8B6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logicznego myślenia</w:t>
      </w:r>
    </w:p>
    <w:p w14:paraId="61D04BA2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sprawności fizycznej</w:t>
      </w:r>
    </w:p>
    <w:p w14:paraId="0EF26490" w14:textId="77777777" w:rsidR="00826590" w:rsidRDefault="00826590" w:rsidP="00826590">
      <w:pPr>
        <w:pStyle w:val="Akapitzlist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kształtowanie umiejętności rywalizacji.</w:t>
      </w:r>
    </w:p>
    <w:p w14:paraId="0408B292" w14:textId="77777777" w:rsidR="00826590" w:rsidRDefault="00826590" w:rsidP="00826590">
      <w:pPr>
        <w:spacing w:after="0"/>
        <w:rPr>
          <w:sz w:val="24"/>
          <w:szCs w:val="24"/>
        </w:rPr>
      </w:pPr>
    </w:p>
    <w:p w14:paraId="5CB73EBD" w14:textId="77777777" w:rsidR="00826590" w:rsidRDefault="00826590" w:rsidP="008265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Zimowe zabawy (liczba 5)</w:t>
      </w:r>
    </w:p>
    <w:p w14:paraId="7CEEBF3C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słownika czynnego</w:t>
      </w:r>
    </w:p>
    <w:p w14:paraId="6E2B542F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kształtowanie myślenia logicznego – klasyfikowanie </w:t>
      </w:r>
    </w:p>
    <w:p w14:paraId="0F4984CA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rozwijanie myślenia matematycznego – wprowadzenie liczby i cyfry 5 w trzech aspektach </w:t>
      </w:r>
    </w:p>
    <w:p w14:paraId="1277FAA6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umiejętności językowych</w:t>
      </w:r>
    </w:p>
    <w:p w14:paraId="1FD76DCD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zainteresowania czytaniem</w:t>
      </w:r>
    </w:p>
    <w:p w14:paraId="269C0D7E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doskonalenie wrażliwości sensorycznej i sprawności manualnej</w:t>
      </w:r>
    </w:p>
    <w:p w14:paraId="4BBE6135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sprawności grafomotorycznej</w:t>
      </w:r>
    </w:p>
    <w:p w14:paraId="61A3FE33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ilustrowania ruchem utworu literackiego </w:t>
      </w:r>
    </w:p>
    <w:p w14:paraId="6B5BE376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rozwijanie sprawności fizycznej</w:t>
      </w:r>
    </w:p>
    <w:p w14:paraId="3F320627" w14:textId="77777777" w:rsidR="00826590" w:rsidRDefault="00826590" w:rsidP="00826590">
      <w:pPr>
        <w:pStyle w:val="Akapitzlist"/>
        <w:numPr>
          <w:ilvl w:val="0"/>
          <w:numId w:val="1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wdrażanie do przestrzegania zasad i reguł bezpiecznej zabawy.</w:t>
      </w:r>
    </w:p>
    <w:p w14:paraId="7D22C960" w14:textId="77777777" w:rsidR="00826590" w:rsidRDefault="00826590" w:rsidP="00826590">
      <w:pPr>
        <w:spacing w:after="0"/>
        <w:rPr>
          <w:sz w:val="24"/>
          <w:szCs w:val="24"/>
        </w:rPr>
      </w:pPr>
    </w:p>
    <w:p w14:paraId="3A946575" w14:textId="77777777" w:rsidR="00826590" w:rsidRDefault="00826590" w:rsidP="00826590">
      <w:pPr>
        <w:spacing w:after="0"/>
        <w:rPr>
          <w:sz w:val="24"/>
          <w:szCs w:val="24"/>
        </w:rPr>
      </w:pPr>
    </w:p>
    <w:p w14:paraId="6A04FD76" w14:textId="77777777" w:rsidR="00826590" w:rsidRDefault="00826590" w:rsidP="00826590">
      <w:pPr>
        <w:spacing w:after="0"/>
        <w:rPr>
          <w:sz w:val="24"/>
          <w:szCs w:val="24"/>
        </w:rPr>
      </w:pPr>
    </w:p>
    <w:p w14:paraId="5C7C8E67" w14:textId="77777777" w:rsidR="00826590" w:rsidRDefault="00826590" w:rsidP="00826590">
      <w:pPr>
        <w:spacing w:after="0"/>
        <w:rPr>
          <w:sz w:val="24"/>
          <w:szCs w:val="24"/>
        </w:rPr>
      </w:pPr>
    </w:p>
    <w:p w14:paraId="316FECE5" w14:textId="77777777" w:rsidR="00826590" w:rsidRDefault="00826590" w:rsidP="00826590">
      <w:pPr>
        <w:spacing w:after="0"/>
        <w:rPr>
          <w:sz w:val="24"/>
          <w:szCs w:val="24"/>
        </w:rPr>
      </w:pPr>
    </w:p>
    <w:p w14:paraId="2DDFE11D" w14:textId="77777777" w:rsidR="00826590" w:rsidRDefault="00826590" w:rsidP="00826590">
      <w:pPr>
        <w:spacing w:after="0"/>
        <w:rPr>
          <w:sz w:val="24"/>
          <w:szCs w:val="24"/>
        </w:rPr>
      </w:pPr>
    </w:p>
    <w:p w14:paraId="00CBD9CD" w14:textId="77777777" w:rsidR="00826590" w:rsidRDefault="00826590" w:rsidP="00826590">
      <w:pPr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Piosenka „Wszystkie dzieci dobrze wiedzą”.</w:t>
      </w:r>
    </w:p>
    <w:p w14:paraId="276F2CCB" w14:textId="77777777" w:rsidR="00826590" w:rsidRDefault="00826590" w:rsidP="00826590">
      <w:pPr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Słowa i muzyka: Joanna Bernat</w:t>
      </w:r>
    </w:p>
    <w:p w14:paraId="6F163EBD" w14:textId="77777777" w:rsidR="00826590" w:rsidRDefault="00826590" w:rsidP="00826590">
      <w:pPr>
        <w:spacing w:after="0"/>
        <w:jc w:val="center"/>
        <w:rPr>
          <w:color w:val="FF0000"/>
          <w:sz w:val="24"/>
          <w:szCs w:val="24"/>
        </w:rPr>
      </w:pPr>
    </w:p>
    <w:p w14:paraId="4371B994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zabawki porozrzucam,</w:t>
      </w:r>
    </w:p>
    <w:p w14:paraId="7CE94DFC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moja mama złości się.</w:t>
      </w:r>
    </w:p>
    <w:p w14:paraId="1D61B9FB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gdy nie chcę ich pozbierać</w:t>
      </w:r>
    </w:p>
    <w:p w14:paraId="4928885B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wtedy jest już bardzo źle.</w:t>
      </w:r>
    </w:p>
    <w:p w14:paraId="3303F169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395127A1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Ale babcia mi pomoże</w:t>
      </w:r>
    </w:p>
    <w:p w14:paraId="796A2733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poukładać klocki w mig.</w:t>
      </w:r>
    </w:p>
    <w:p w14:paraId="786EB5F4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to wszystko, droga babciu</w:t>
      </w:r>
    </w:p>
    <w:p w14:paraId="4A47372B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chcę Ci podziękować dziś!</w:t>
      </w:r>
    </w:p>
    <w:p w14:paraId="291C4B42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3D7FE643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bookmarkStart w:id="0" w:name="_Hlk90979186"/>
      <w:r>
        <w:rPr>
          <w:sz w:val="24"/>
          <w:szCs w:val="24"/>
        </w:rPr>
        <w:t>Ref: Wszystkie dzieci dobrze wiedzą</w:t>
      </w:r>
    </w:p>
    <w:bookmarkEnd w:id="0"/>
    <w:p w14:paraId="6EB17686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się bardzo szczycą tym,</w:t>
      </w:r>
    </w:p>
    <w:p w14:paraId="291CD8E2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że do babci i do dziadka</w:t>
      </w:r>
    </w:p>
    <w:p w14:paraId="52B926A6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zawsze można iść jak w dym!</w:t>
      </w:r>
    </w:p>
    <w:p w14:paraId="240C9243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1153D3A8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 dziadkowie oraz babcie,</w:t>
      </w:r>
    </w:p>
    <w:p w14:paraId="57EB9A2A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choć uwierzyć trudno w to,</w:t>
      </w:r>
    </w:p>
    <w:p w14:paraId="048617B3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kochają swe wnuczęta</w:t>
      </w:r>
    </w:p>
    <w:p w14:paraId="2747EAB9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tak, jak mało kto!</w:t>
      </w:r>
    </w:p>
    <w:p w14:paraId="0D0473A2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7ED4B8B5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zabawka się zepsuje,</w:t>
      </w:r>
    </w:p>
    <w:p w14:paraId="41BEF40F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tata mało czasu ma,</w:t>
      </w:r>
    </w:p>
    <w:p w14:paraId="55A5CA7A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dziadek sam ją zreperuje,</w:t>
      </w:r>
    </w:p>
    <w:p w14:paraId="54557ACB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naprawioną wnet mi da.</w:t>
      </w:r>
    </w:p>
    <w:p w14:paraId="6E549ABB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3EC0E1BC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zabierze mnie na spacer,</w:t>
      </w:r>
    </w:p>
    <w:p w14:paraId="08A0AF0F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jest ładny ciepły dzień.</w:t>
      </w:r>
    </w:p>
    <w:p w14:paraId="17688A0C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to wszystko, drogi dziadku</w:t>
      </w:r>
    </w:p>
    <w:p w14:paraId="2084BFA9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dziś Ci podziękować chcę.</w:t>
      </w:r>
    </w:p>
    <w:p w14:paraId="1FB96CF2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27953C62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Ref: Wszystkie dzieci dobrze wiedzą…</w:t>
      </w:r>
    </w:p>
    <w:p w14:paraId="233A457C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0D885D46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436EF4E3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12B5739F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5621555B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57D45F8B" w14:textId="77777777" w:rsidR="00826590" w:rsidRDefault="00826590" w:rsidP="00826590">
      <w:pPr>
        <w:pStyle w:val="Akapitzlist"/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Wiersz „Polka dla babci i dziadka”</w:t>
      </w:r>
    </w:p>
    <w:p w14:paraId="09624F63" w14:textId="77777777" w:rsidR="00826590" w:rsidRDefault="00826590" w:rsidP="00826590">
      <w:pPr>
        <w:pStyle w:val="Akapitzlist"/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Autor nieznany</w:t>
      </w:r>
    </w:p>
    <w:p w14:paraId="1B8C2E0F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6BCFA58D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Dziś w przedszkolu piękny bal,</w:t>
      </w:r>
    </w:p>
    <w:p w14:paraId="180F0398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 wspaniały na sto par.</w:t>
      </w:r>
    </w:p>
    <w:p w14:paraId="13098AF4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 dla dziadków i dla babć,</w:t>
      </w:r>
    </w:p>
    <w:p w14:paraId="702476F9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pięknie zapraszamy was.</w:t>
      </w:r>
    </w:p>
    <w:p w14:paraId="41F52179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7411F1E6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jest polka dla dziadziusia,</w:t>
      </w:r>
    </w:p>
    <w:p w14:paraId="6F7A07AD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dla babci i dla wnusia.</w:t>
      </w:r>
    </w:p>
    <w:p w14:paraId="37857341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 poleczkę naszą zna,</w:t>
      </w:r>
    </w:p>
    <w:p w14:paraId="15A364C0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niech zatańczy tak jak ja.</w:t>
      </w:r>
    </w:p>
    <w:p w14:paraId="385CCEF3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</w:p>
    <w:p w14:paraId="5B7C18C4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przedszkola zapraszamy</w:t>
      </w:r>
    </w:p>
    <w:p w14:paraId="42CF04E6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babcię, dziadka, tatę, mamę.</w:t>
      </w:r>
    </w:p>
    <w:p w14:paraId="1AFBC266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Gdy tańczymy polkę wraz,</w:t>
      </w:r>
    </w:p>
    <w:p w14:paraId="475D8A89" w14:textId="77777777" w:rsidR="00826590" w:rsidRDefault="00826590" w:rsidP="00826590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bardzo miło płynie czas.</w:t>
      </w:r>
    </w:p>
    <w:p w14:paraId="6A988E8C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79A17675" w14:textId="77777777" w:rsidR="00826590" w:rsidRDefault="00826590" w:rsidP="00826590">
      <w:pPr>
        <w:pStyle w:val="Akapitzlist"/>
        <w:spacing w:after="0"/>
        <w:rPr>
          <w:sz w:val="24"/>
          <w:szCs w:val="24"/>
        </w:rPr>
      </w:pPr>
    </w:p>
    <w:p w14:paraId="6B0F3E50" w14:textId="77777777" w:rsidR="005857DE" w:rsidRPr="00826590" w:rsidRDefault="005857DE" w:rsidP="00826590"/>
    <w:sectPr w:rsidR="005857DE" w:rsidRPr="0082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CC"/>
    <w:multiLevelType w:val="hybridMultilevel"/>
    <w:tmpl w:val="96F0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6A8"/>
    <w:multiLevelType w:val="hybridMultilevel"/>
    <w:tmpl w:val="EE90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3A5"/>
    <w:multiLevelType w:val="hybridMultilevel"/>
    <w:tmpl w:val="EE3E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0C"/>
    <w:multiLevelType w:val="hybridMultilevel"/>
    <w:tmpl w:val="0F5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400"/>
    <w:multiLevelType w:val="hybridMultilevel"/>
    <w:tmpl w:val="E31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CA8"/>
    <w:multiLevelType w:val="hybridMultilevel"/>
    <w:tmpl w:val="244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8B1"/>
    <w:multiLevelType w:val="hybridMultilevel"/>
    <w:tmpl w:val="450A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2"/>
    <w:rsid w:val="00095263"/>
    <w:rsid w:val="00132602"/>
    <w:rsid w:val="0046348E"/>
    <w:rsid w:val="005857DE"/>
    <w:rsid w:val="006D1E42"/>
    <w:rsid w:val="00826590"/>
    <w:rsid w:val="00966BB1"/>
    <w:rsid w:val="00AE3294"/>
    <w:rsid w:val="00C25CA1"/>
    <w:rsid w:val="00CB17A4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204"/>
  <w15:chartTrackingRefBased/>
  <w15:docId w15:val="{A322A8AD-9AF3-4DB6-83FE-1C776FB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9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Misiek</dc:creator>
  <cp:keywords/>
  <dc:description/>
  <cp:lastModifiedBy>Teresa Kocoń (STUDENT)</cp:lastModifiedBy>
  <cp:revision>12</cp:revision>
  <dcterms:created xsi:type="dcterms:W3CDTF">2021-12-15T20:18:00Z</dcterms:created>
  <dcterms:modified xsi:type="dcterms:W3CDTF">2022-01-04T10:55:00Z</dcterms:modified>
</cp:coreProperties>
</file>