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5E" w:rsidRPr="0090271F" w:rsidRDefault="00A0725E" w:rsidP="009027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71F">
        <w:rPr>
          <w:rFonts w:ascii="Times New Roman" w:hAnsi="Times New Roman" w:cs="Times New Roman"/>
          <w:sz w:val="24"/>
          <w:szCs w:val="24"/>
        </w:rPr>
        <w:t>Zadania dydaktyczne na miesiąc czerwiec</w:t>
      </w:r>
    </w:p>
    <w:p w:rsidR="00A0725E" w:rsidRPr="0090271F" w:rsidRDefault="00A0725E" w:rsidP="009027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71F">
        <w:rPr>
          <w:rFonts w:ascii="Times New Roman" w:hAnsi="Times New Roman" w:cs="Times New Roman"/>
          <w:sz w:val="24"/>
          <w:szCs w:val="24"/>
        </w:rPr>
        <w:t>język angielski grupa III „</w:t>
      </w:r>
      <w:proofErr w:type="spellStart"/>
      <w:r w:rsidRPr="0090271F">
        <w:rPr>
          <w:rFonts w:ascii="Times New Roman" w:hAnsi="Times New Roman" w:cs="Times New Roman"/>
          <w:sz w:val="24"/>
          <w:szCs w:val="24"/>
        </w:rPr>
        <w:t>Montessorki</w:t>
      </w:r>
      <w:proofErr w:type="spellEnd"/>
      <w:r w:rsidRPr="0090271F">
        <w:rPr>
          <w:rFonts w:ascii="Times New Roman" w:hAnsi="Times New Roman" w:cs="Times New Roman"/>
          <w:sz w:val="24"/>
          <w:szCs w:val="24"/>
        </w:rPr>
        <w:t>”</w:t>
      </w:r>
    </w:p>
    <w:p w:rsidR="00A0725E" w:rsidRPr="0090271F" w:rsidRDefault="00A0725E" w:rsidP="0090271F">
      <w:pPr>
        <w:pStyle w:val="Akapitzlist"/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6F6" w:rsidRPr="0090271F" w:rsidRDefault="00D916F6" w:rsidP="0090271F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0271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Vegetables</w:t>
      </w:r>
      <w:proofErr w:type="spellEnd"/>
      <w:r w:rsidRPr="0090271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– poznajemy warzywa</w:t>
      </w:r>
      <w:r w:rsidR="00F1392C" w:rsidRPr="0090271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:</w:t>
      </w:r>
      <w:r w:rsidRPr="0090271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 </w:t>
      </w:r>
    </w:p>
    <w:p w:rsidR="00D916F6" w:rsidRPr="0090271F" w:rsidRDefault="00F1392C" w:rsidP="0090271F">
      <w:pPr>
        <w:pStyle w:val="Akapitzlist"/>
        <w:numPr>
          <w:ilvl w:val="0"/>
          <w:numId w:val="7"/>
        </w:numPr>
        <w:shd w:val="clear" w:color="auto" w:fill="FFFFFF" w:themeFill="background1"/>
        <w:spacing w:after="0" w:line="36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</w:t>
      </w:r>
      <w:r w:rsidR="00D916F6" w:rsidRPr="00902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oznanie nazwy: </w:t>
      </w:r>
      <w:proofErr w:type="spellStart"/>
      <w:r w:rsidRPr="0090271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v</w:t>
      </w:r>
      <w:r w:rsidR="00D916F6" w:rsidRPr="0090271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egetables</w:t>
      </w:r>
      <w:proofErr w:type="spellEnd"/>
      <w:r w:rsidR="00D916F6" w:rsidRPr="0090271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– </w:t>
      </w:r>
      <w:r w:rsidR="00D916F6" w:rsidRPr="00902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warzywa</w:t>
      </w:r>
      <w:r w:rsidR="00A0725E" w:rsidRPr="00902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</w:p>
    <w:p w:rsidR="00D916F6" w:rsidRPr="0090271F" w:rsidRDefault="00F1392C" w:rsidP="0090271F">
      <w:pPr>
        <w:pStyle w:val="Akapitzlist"/>
        <w:numPr>
          <w:ilvl w:val="0"/>
          <w:numId w:val="7"/>
        </w:numPr>
        <w:shd w:val="clear" w:color="auto" w:fill="FFFFFF" w:themeFill="background1"/>
        <w:spacing w:after="0" w:line="36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</w:t>
      </w:r>
      <w:r w:rsidR="00D916F6" w:rsidRPr="00902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oznanie nazw warzyw w języku angielskim: </w:t>
      </w:r>
      <w:proofErr w:type="spellStart"/>
      <w:r w:rsidR="00D916F6" w:rsidRPr="0090271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tomato</w:t>
      </w:r>
      <w:proofErr w:type="spellEnd"/>
      <w:r w:rsidR="00D916F6" w:rsidRPr="0090271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  <w:proofErr w:type="spellStart"/>
      <w:r w:rsidR="00D916F6" w:rsidRPr="0090271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potato</w:t>
      </w:r>
      <w:proofErr w:type="spellEnd"/>
      <w:r w:rsidR="00D916F6" w:rsidRPr="0090271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  <w:proofErr w:type="spellStart"/>
      <w:r w:rsidR="00D916F6" w:rsidRPr="0090271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carrot</w:t>
      </w:r>
      <w:proofErr w:type="spellEnd"/>
      <w:r w:rsidR="00D916F6" w:rsidRPr="00902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 </w:t>
      </w:r>
      <w:proofErr w:type="spellStart"/>
      <w:r w:rsidR="00A0725E" w:rsidRPr="0090271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broccoli</w:t>
      </w:r>
      <w:proofErr w:type="spellEnd"/>
      <w:r w:rsidR="00A0725E" w:rsidRPr="0090271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proofErr w:type="spellStart"/>
      <w:r w:rsidR="00A0725E" w:rsidRPr="0090271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cucumber</w:t>
      </w:r>
      <w:proofErr w:type="spellEnd"/>
      <w:r w:rsidR="00A0725E" w:rsidRPr="0090271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 </w:t>
      </w:r>
      <w:proofErr w:type="spellStart"/>
      <w:r w:rsidR="00A0725E" w:rsidRPr="0090271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onion</w:t>
      </w:r>
      <w:proofErr w:type="spellEnd"/>
      <w:r w:rsidR="00A0725E" w:rsidRPr="0090271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  <w:r w:rsidR="00D916F6" w:rsidRPr="0090271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proofErr w:type="spellStart"/>
      <w:r w:rsidR="00D916F6" w:rsidRPr="0090271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lettuce</w:t>
      </w:r>
      <w:proofErr w:type="spellEnd"/>
      <w:r w:rsidR="00A0725E" w:rsidRPr="0090271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</w:p>
    <w:p w:rsidR="00D916F6" w:rsidRPr="0090271F" w:rsidRDefault="00A0725E" w:rsidP="0090271F">
      <w:pPr>
        <w:pStyle w:val="Akapitzlist"/>
        <w:numPr>
          <w:ilvl w:val="0"/>
          <w:numId w:val="7"/>
        </w:numPr>
        <w:shd w:val="clear" w:color="auto" w:fill="FFFFFF" w:themeFill="background1"/>
        <w:spacing w:after="0" w:line="36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0271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</w:t>
      </w:r>
      <w:r w:rsidR="00E1358A" w:rsidRPr="0090271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abawy z piosenką</w:t>
      </w:r>
      <w:r w:rsidR="00D916F6" w:rsidRPr="0090271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F1392C" w:rsidRPr="0090271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„</w:t>
      </w:r>
      <w:proofErr w:type="spellStart"/>
      <w:r w:rsidR="00F1392C" w:rsidRPr="0090271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V</w:t>
      </w:r>
      <w:r w:rsidR="00D916F6" w:rsidRPr="0090271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egetable</w:t>
      </w:r>
      <w:proofErr w:type="spellEnd"/>
      <w:r w:rsidR="00D916F6" w:rsidRPr="0090271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song</w:t>
      </w:r>
      <w:r w:rsidR="00F1392C" w:rsidRPr="0090271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”</w:t>
      </w:r>
      <w:r w:rsidRPr="0090271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</w:p>
    <w:p w:rsidR="00E1358A" w:rsidRPr="0090271F" w:rsidRDefault="00A0725E" w:rsidP="0090271F">
      <w:pPr>
        <w:pStyle w:val="Akapitzlist"/>
        <w:numPr>
          <w:ilvl w:val="0"/>
          <w:numId w:val="7"/>
        </w:numPr>
        <w:shd w:val="clear" w:color="auto" w:fill="FFFFFF" w:themeFill="background1"/>
        <w:spacing w:after="0" w:line="36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0271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</w:t>
      </w:r>
      <w:r w:rsidR="00E1358A" w:rsidRPr="0090271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łuchanie bajki </w:t>
      </w:r>
      <w:r w:rsidRPr="0090271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„</w:t>
      </w:r>
      <w:proofErr w:type="spellStart"/>
      <w:r w:rsidRPr="0090271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Peppa's</w:t>
      </w:r>
      <w:proofErr w:type="spellEnd"/>
      <w:r w:rsidRPr="0090271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proofErr w:type="spellStart"/>
      <w:r w:rsidRPr="0090271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vegetable</w:t>
      </w:r>
      <w:proofErr w:type="spellEnd"/>
      <w:r w:rsidRPr="0090271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garden”.</w:t>
      </w:r>
    </w:p>
    <w:p w:rsidR="00A0725E" w:rsidRPr="0090271F" w:rsidRDefault="00A0725E" w:rsidP="0090271F">
      <w:pPr>
        <w:shd w:val="clear" w:color="auto" w:fill="FFFFFF" w:themeFill="background1"/>
        <w:spacing w:after="0" w:line="360" w:lineRule="auto"/>
        <w:ind w:left="375"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25E" w:rsidRPr="0090271F" w:rsidRDefault="0091459A" w:rsidP="0090271F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36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0271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Yummy</w:t>
      </w:r>
      <w:proofErr w:type="spellEnd"/>
      <w:r w:rsidRPr="0090271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proofErr w:type="spellStart"/>
      <w:r w:rsidRPr="0090271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fruits</w:t>
      </w:r>
      <w:proofErr w:type="spellEnd"/>
      <w:r w:rsidRPr="0090271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– pyszne owoce</w:t>
      </w:r>
      <w:r w:rsidR="00A0725E" w:rsidRPr="0090271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:</w:t>
      </w:r>
    </w:p>
    <w:p w:rsidR="0091459A" w:rsidRPr="0090271F" w:rsidRDefault="00A0725E" w:rsidP="0090271F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360" w:lineRule="auto"/>
        <w:ind w:left="709" w:right="150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poznanie nazwy: </w:t>
      </w:r>
      <w:proofErr w:type="spellStart"/>
      <w:r w:rsidRPr="0090271F">
        <w:rPr>
          <w:rFonts w:ascii="Times New Roman" w:eastAsia="Times New Roman" w:hAnsi="Times New Roman" w:cs="Times New Roman"/>
          <w:sz w:val="24"/>
          <w:szCs w:val="24"/>
          <w:lang w:eastAsia="pl-PL"/>
        </w:rPr>
        <w:t>fruits</w:t>
      </w:r>
      <w:proofErr w:type="spellEnd"/>
      <w:r w:rsidRPr="00902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owoce,</w:t>
      </w:r>
    </w:p>
    <w:p w:rsidR="00A0725E" w:rsidRPr="0090271F" w:rsidRDefault="00A0725E" w:rsidP="0090271F">
      <w:pPr>
        <w:pStyle w:val="Akapitzlist"/>
        <w:numPr>
          <w:ilvl w:val="0"/>
          <w:numId w:val="12"/>
        </w:numPr>
        <w:spacing w:after="0" w:line="360" w:lineRule="auto"/>
        <w:ind w:left="709" w:right="150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</w:t>
      </w:r>
      <w:r w:rsidR="0091459A" w:rsidRPr="00902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oznanie nazw owoców w języku angielskim: </w:t>
      </w:r>
      <w:proofErr w:type="spellStart"/>
      <w:r w:rsidR="0091459A" w:rsidRPr="0090271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apple</w:t>
      </w:r>
      <w:proofErr w:type="spellEnd"/>
      <w:r w:rsidR="0091459A" w:rsidRPr="0090271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banana, plum, </w:t>
      </w:r>
      <w:proofErr w:type="spellStart"/>
      <w:r w:rsidR="0091459A" w:rsidRPr="0090271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pear</w:t>
      </w:r>
      <w:proofErr w:type="spellEnd"/>
      <w:r w:rsidR="0091459A" w:rsidRPr="0090271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mango, </w:t>
      </w:r>
      <w:proofErr w:type="spellStart"/>
      <w:r w:rsidR="0091459A" w:rsidRPr="0090271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watermelon</w:t>
      </w:r>
      <w:proofErr w:type="spellEnd"/>
      <w:r w:rsidR="0091459A" w:rsidRPr="0090271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  <w:proofErr w:type="spellStart"/>
      <w:r w:rsidR="0091459A" w:rsidRPr="0090271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lemon</w:t>
      </w:r>
      <w:proofErr w:type="spellEnd"/>
      <w:r w:rsidR="0091459A" w:rsidRPr="0090271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  <w:proofErr w:type="spellStart"/>
      <w:r w:rsidR="0091459A" w:rsidRPr="0090271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strawberry</w:t>
      </w:r>
      <w:proofErr w:type="spellEnd"/>
      <w:r w:rsidR="0090271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</w:p>
    <w:p w:rsidR="0091459A" w:rsidRPr="0090271F" w:rsidRDefault="00A0725E" w:rsidP="0090271F">
      <w:pPr>
        <w:pStyle w:val="Akapitzlist"/>
        <w:numPr>
          <w:ilvl w:val="0"/>
          <w:numId w:val="12"/>
        </w:numPr>
        <w:spacing w:after="0" w:line="360" w:lineRule="auto"/>
        <w:ind w:left="709" w:right="150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</w:t>
      </w:r>
      <w:r w:rsidR="0091459A" w:rsidRPr="00902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łuchanie piosenki o owocach  </w:t>
      </w:r>
      <w:r w:rsidRPr="00902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„</w:t>
      </w:r>
      <w:proofErr w:type="spellStart"/>
      <w:r w:rsidR="0091459A" w:rsidRPr="0090271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Fruit</w:t>
      </w:r>
      <w:proofErr w:type="spellEnd"/>
      <w:r w:rsidR="0091459A" w:rsidRPr="0090271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song</w:t>
      </w:r>
      <w:r w:rsidRPr="0090271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”</w:t>
      </w:r>
      <w:r w:rsidR="0091459A" w:rsidRPr="00902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i obrazowanie jej ruchem</w:t>
      </w:r>
      <w:r w:rsidRPr="00902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</w:p>
    <w:p w:rsidR="00A0725E" w:rsidRPr="0090271F" w:rsidRDefault="00A0725E" w:rsidP="0090271F">
      <w:pPr>
        <w:pStyle w:val="Akapitzlist"/>
        <w:spacing w:after="0" w:line="360" w:lineRule="auto"/>
        <w:ind w:left="709"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25E" w:rsidRPr="0090271F" w:rsidRDefault="00EE2508" w:rsidP="0090271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271F">
        <w:rPr>
          <w:rFonts w:ascii="Times New Roman" w:hAnsi="Times New Roman" w:cs="Times New Roman"/>
          <w:sz w:val="24"/>
          <w:szCs w:val="24"/>
          <w:lang w:val="en-US"/>
        </w:rPr>
        <w:t>Summer</w:t>
      </w:r>
      <w:r w:rsidR="00A0725E" w:rsidRPr="0090271F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="00A0725E" w:rsidRPr="0090271F">
        <w:rPr>
          <w:rFonts w:ascii="Times New Roman" w:hAnsi="Times New Roman" w:cs="Times New Roman"/>
          <w:sz w:val="24"/>
          <w:szCs w:val="24"/>
          <w:lang w:val="en-US"/>
        </w:rPr>
        <w:t>lato</w:t>
      </w:r>
      <w:proofErr w:type="spellEnd"/>
      <w:r w:rsidR="00A0725E" w:rsidRPr="0090271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0725E" w:rsidRPr="0090271F" w:rsidRDefault="00EE2508" w:rsidP="0090271F">
      <w:pPr>
        <w:pStyle w:val="Akapitzlist"/>
        <w:numPr>
          <w:ilvl w:val="0"/>
          <w:numId w:val="1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0271F">
        <w:rPr>
          <w:rFonts w:ascii="Times New Roman" w:hAnsi="Times New Roman" w:cs="Times New Roman"/>
          <w:sz w:val="24"/>
          <w:szCs w:val="24"/>
        </w:rPr>
        <w:t>nauka słów zw</w:t>
      </w:r>
      <w:r w:rsidR="00004B36" w:rsidRPr="0090271F">
        <w:rPr>
          <w:rFonts w:ascii="Times New Roman" w:hAnsi="Times New Roman" w:cs="Times New Roman"/>
          <w:sz w:val="24"/>
          <w:szCs w:val="24"/>
        </w:rPr>
        <w:t xml:space="preserve">iązanych z latem:  </w:t>
      </w:r>
      <w:hyperlink r:id="rId5" w:history="1">
        <w:proofErr w:type="spellStart"/>
        <w:r w:rsidR="00004B36" w:rsidRPr="0090271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summmer</w:t>
        </w:r>
        <w:proofErr w:type="spellEnd"/>
        <w:r w:rsidR="00A0725E" w:rsidRPr="0090271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,</w:t>
        </w:r>
        <w:r w:rsidRPr="0090271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90271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sun</w:t>
        </w:r>
        <w:proofErr w:type="spellEnd"/>
        <w:r w:rsidRPr="0090271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, </w:t>
        </w:r>
        <w:proofErr w:type="spellStart"/>
        <w:r w:rsidR="00004B36" w:rsidRPr="0090271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ice-cream</w:t>
        </w:r>
        <w:proofErr w:type="spellEnd"/>
        <w:r w:rsidR="00004B36" w:rsidRPr="0090271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, </w:t>
        </w:r>
        <w:proofErr w:type="spellStart"/>
        <w:r w:rsidR="00004B36" w:rsidRPr="0090271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sunflower</w:t>
        </w:r>
        <w:r w:rsidR="00A0725E" w:rsidRPr="0090271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,</w:t>
        </w:r>
      </w:hyperlink>
      <w:proofErr w:type="spellEnd"/>
    </w:p>
    <w:p w:rsidR="0090271F" w:rsidRPr="0090271F" w:rsidRDefault="00A0725E" w:rsidP="0090271F">
      <w:pPr>
        <w:pStyle w:val="Akapitzlist"/>
        <w:numPr>
          <w:ilvl w:val="0"/>
          <w:numId w:val="1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0271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</w:t>
      </w:r>
      <w:r w:rsidR="00EE2508" w:rsidRPr="0090271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abawy</w:t>
      </w:r>
      <w:proofErr w:type="spellEnd"/>
      <w:r w:rsidR="00EE2508" w:rsidRPr="0090271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EE2508" w:rsidRPr="0090271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przy</w:t>
      </w:r>
      <w:proofErr w:type="spellEnd"/>
      <w:r w:rsidR="00EE2508" w:rsidRPr="0090271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EE2508" w:rsidRPr="0090271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piosenkach</w:t>
      </w:r>
      <w:proofErr w:type="spellEnd"/>
      <w:r w:rsidR="00EE2508" w:rsidRPr="0090271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  <w:r w:rsidRPr="0090271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90271F" w:rsidRPr="0090271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„</w:t>
      </w:r>
      <w:r w:rsidR="006E0D99" w:rsidRPr="0090271F">
        <w:rPr>
          <w:rFonts w:ascii="Times New Roman" w:hAnsi="Times New Roman" w:cs="Times New Roman"/>
          <w:sz w:val="24"/>
          <w:szCs w:val="24"/>
          <w:lang w:val="en-US"/>
        </w:rPr>
        <w:t>What do you like to do in the summer?</w:t>
      </w:r>
      <w:r w:rsidR="0090271F" w:rsidRPr="0090271F">
        <w:rPr>
          <w:rFonts w:ascii="Times New Roman" w:hAnsi="Times New Roman" w:cs="Times New Roman"/>
          <w:sz w:val="24"/>
          <w:szCs w:val="24"/>
          <w:lang w:val="en-US"/>
        </w:rPr>
        <w:t>”, „</w:t>
      </w:r>
      <w:r w:rsidR="006E0D99" w:rsidRPr="0090271F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pl-PL"/>
        </w:rPr>
        <w:t>I Love Summertime</w:t>
      </w:r>
      <w:r w:rsidR="0090271F" w:rsidRPr="0090271F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pl-PL"/>
        </w:rPr>
        <w:t>”,</w:t>
      </w:r>
    </w:p>
    <w:p w:rsidR="0090271F" w:rsidRPr="0090271F" w:rsidRDefault="0090271F" w:rsidP="0090271F">
      <w:pPr>
        <w:pStyle w:val="Akapitzlist"/>
        <w:numPr>
          <w:ilvl w:val="0"/>
          <w:numId w:val="13"/>
        </w:num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kształtowanie umiejętności reagowania na polecenia nauczyciela w języku angielskim.</w:t>
      </w:r>
    </w:p>
    <w:p w:rsidR="0090271F" w:rsidRPr="0090271F" w:rsidRDefault="0090271F" w:rsidP="0090271F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0725E" w:rsidRPr="0090271F" w:rsidRDefault="00A0725E" w:rsidP="0090271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271F">
        <w:rPr>
          <w:rFonts w:ascii="Times New Roman" w:hAnsi="Times New Roman" w:cs="Times New Roman"/>
          <w:sz w:val="24"/>
          <w:szCs w:val="24"/>
          <w:lang w:val="en-US"/>
        </w:rPr>
        <w:t>Holidays</w:t>
      </w:r>
      <w:r w:rsidR="0090271F" w:rsidRPr="0090271F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="0090271F" w:rsidRPr="0090271F">
        <w:rPr>
          <w:rFonts w:ascii="Times New Roman" w:hAnsi="Times New Roman" w:cs="Times New Roman"/>
          <w:sz w:val="24"/>
          <w:szCs w:val="24"/>
          <w:lang w:val="en-US"/>
        </w:rPr>
        <w:t>wakacje</w:t>
      </w:r>
      <w:proofErr w:type="spellEnd"/>
      <w:r w:rsidR="0090271F" w:rsidRPr="0090271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0725E" w:rsidRPr="0090271F" w:rsidRDefault="00A0725E" w:rsidP="0090271F">
      <w:pPr>
        <w:pStyle w:val="Akapitzlist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71F">
        <w:rPr>
          <w:rFonts w:ascii="Times New Roman" w:hAnsi="Times New Roman" w:cs="Times New Roman"/>
          <w:sz w:val="24"/>
          <w:szCs w:val="24"/>
        </w:rPr>
        <w:t>wprowadzenie słów związanych z letnim wypoczynkiem za pomocą kart obrazkowych</w:t>
      </w:r>
      <w:r w:rsidR="0090271F">
        <w:rPr>
          <w:rFonts w:ascii="Times New Roman" w:hAnsi="Times New Roman" w:cs="Times New Roman"/>
          <w:sz w:val="24"/>
          <w:szCs w:val="24"/>
        </w:rPr>
        <w:t>,</w:t>
      </w:r>
    </w:p>
    <w:p w:rsidR="00A0725E" w:rsidRPr="0090271F" w:rsidRDefault="00A0725E" w:rsidP="0090271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0271F">
        <w:rPr>
          <w:rFonts w:ascii="Times New Roman" w:hAnsi="Times New Roman" w:cs="Times New Roman"/>
          <w:sz w:val="24"/>
          <w:szCs w:val="24"/>
        </w:rPr>
        <w:t>zabawy i gry o tematyce wakacyjnej</w:t>
      </w:r>
      <w:r w:rsidR="0090271F">
        <w:rPr>
          <w:rFonts w:ascii="Times New Roman" w:hAnsi="Times New Roman" w:cs="Times New Roman"/>
          <w:sz w:val="24"/>
          <w:szCs w:val="24"/>
        </w:rPr>
        <w:t>,</w:t>
      </w:r>
    </w:p>
    <w:p w:rsidR="0090271F" w:rsidRDefault="0090271F" w:rsidP="0090271F">
      <w:pPr>
        <w:pStyle w:val="Akapitzlist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utrwalanie nazw kolorów,</w:t>
      </w:r>
    </w:p>
    <w:p w:rsidR="0090271F" w:rsidRPr="0090271F" w:rsidRDefault="0090271F" w:rsidP="0090271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utrwalanie umiejętności liczenia.</w:t>
      </w:r>
    </w:p>
    <w:sectPr w:rsidR="0090271F" w:rsidRPr="0090271F" w:rsidSect="00F55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569B"/>
    <w:multiLevelType w:val="hybridMultilevel"/>
    <w:tmpl w:val="9DCAFE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DB53EE"/>
    <w:multiLevelType w:val="hybridMultilevel"/>
    <w:tmpl w:val="FAECDA10"/>
    <w:lvl w:ilvl="0" w:tplc="0415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67671"/>
    <w:multiLevelType w:val="multilevel"/>
    <w:tmpl w:val="571C28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B41404D"/>
    <w:multiLevelType w:val="multilevel"/>
    <w:tmpl w:val="06483A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0190536"/>
    <w:multiLevelType w:val="hybridMultilevel"/>
    <w:tmpl w:val="66401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B3F2F"/>
    <w:multiLevelType w:val="multilevel"/>
    <w:tmpl w:val="3BF21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E52AF9"/>
    <w:multiLevelType w:val="hybridMultilevel"/>
    <w:tmpl w:val="EC96D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B0C65"/>
    <w:multiLevelType w:val="hybridMultilevel"/>
    <w:tmpl w:val="823CE08E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>
    <w:nsid w:val="4CAE74C3"/>
    <w:multiLevelType w:val="multilevel"/>
    <w:tmpl w:val="7FDA3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6F60E0"/>
    <w:multiLevelType w:val="hybridMultilevel"/>
    <w:tmpl w:val="9B7E9D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CE17217"/>
    <w:multiLevelType w:val="hybridMultilevel"/>
    <w:tmpl w:val="0E8A4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027446"/>
    <w:multiLevelType w:val="hybridMultilevel"/>
    <w:tmpl w:val="0ABAC638"/>
    <w:lvl w:ilvl="0" w:tplc="0415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2">
    <w:nsid w:val="74083991"/>
    <w:multiLevelType w:val="multilevel"/>
    <w:tmpl w:val="470E6A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76503BE8"/>
    <w:multiLevelType w:val="multilevel"/>
    <w:tmpl w:val="F8823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337C95"/>
    <w:multiLevelType w:val="hybridMultilevel"/>
    <w:tmpl w:val="BC0C87BC"/>
    <w:lvl w:ilvl="0" w:tplc="0415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"/>
    </w:lvlOverride>
  </w:num>
  <w:num w:numId="2">
    <w:abstractNumId w:val="12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10"/>
  </w:num>
  <w:num w:numId="8">
    <w:abstractNumId w:val="13"/>
  </w:num>
  <w:num w:numId="9">
    <w:abstractNumId w:val="2"/>
  </w:num>
  <w:num w:numId="10">
    <w:abstractNumId w:val="4"/>
  </w:num>
  <w:num w:numId="11">
    <w:abstractNumId w:val="5"/>
  </w:num>
  <w:num w:numId="12">
    <w:abstractNumId w:val="11"/>
  </w:num>
  <w:num w:numId="13">
    <w:abstractNumId w:val="9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16F6"/>
    <w:rsid w:val="00004B36"/>
    <w:rsid w:val="0019638E"/>
    <w:rsid w:val="006E0D99"/>
    <w:rsid w:val="006F72AE"/>
    <w:rsid w:val="008974DC"/>
    <w:rsid w:val="0090271F"/>
    <w:rsid w:val="0091459A"/>
    <w:rsid w:val="00A0725E"/>
    <w:rsid w:val="00C501BA"/>
    <w:rsid w:val="00D916F6"/>
    <w:rsid w:val="00E1358A"/>
    <w:rsid w:val="00EE2508"/>
    <w:rsid w:val="00F1392C"/>
    <w:rsid w:val="00F5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AD9"/>
  </w:style>
  <w:style w:type="paragraph" w:styleId="Nagwek1">
    <w:name w:val="heading 1"/>
    <w:basedOn w:val="Normalny"/>
    <w:link w:val="Nagwek1Znak"/>
    <w:uiPriority w:val="9"/>
    <w:qFormat/>
    <w:rsid w:val="006E0D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916F6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D9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392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E250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E0D9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m234lodz.wikom.pl/uploads/5ed89ff777f8b/newses/198/content/SUMMER_same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5</cp:revision>
  <dcterms:created xsi:type="dcterms:W3CDTF">2022-05-31T18:47:00Z</dcterms:created>
  <dcterms:modified xsi:type="dcterms:W3CDTF">2022-06-06T18:32:00Z</dcterms:modified>
</cp:coreProperties>
</file>