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D839" w14:textId="1E57FF1B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 xml:space="preserve">Zadania wychowawczo – dydaktyczne na </w:t>
      </w:r>
      <w:r>
        <w:rPr>
          <w:rFonts w:cstheme="minorHAnsi"/>
          <w:b/>
          <w:bCs/>
          <w:color w:val="00B050"/>
          <w:sz w:val="28"/>
          <w:szCs w:val="28"/>
        </w:rPr>
        <w:t>marzec</w:t>
      </w:r>
      <w:r w:rsidRPr="008E518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14DD581" w14:textId="0DBCA157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Grupa V „</w:t>
      </w:r>
      <w:r>
        <w:rPr>
          <w:rFonts w:cstheme="minorHAnsi"/>
          <w:b/>
          <w:bCs/>
          <w:color w:val="00B050"/>
          <w:sz w:val="28"/>
          <w:szCs w:val="28"/>
        </w:rPr>
        <w:t>Montessorki</w:t>
      </w:r>
      <w:r w:rsidRPr="008E5185">
        <w:rPr>
          <w:rFonts w:cstheme="minorHAnsi"/>
          <w:b/>
          <w:bCs/>
          <w:color w:val="00B050"/>
          <w:sz w:val="28"/>
          <w:szCs w:val="28"/>
        </w:rPr>
        <w:t>”</w:t>
      </w:r>
    </w:p>
    <w:p w14:paraId="420484B0" w14:textId="77777777" w:rsidR="00B76C99" w:rsidRPr="00DE4A5F" w:rsidRDefault="00B76C99" w:rsidP="00B76C99">
      <w:pPr>
        <w:jc w:val="center"/>
        <w:rPr>
          <w:rFonts w:cstheme="minorHAnsi"/>
          <w:sz w:val="24"/>
          <w:szCs w:val="24"/>
        </w:rPr>
      </w:pPr>
    </w:p>
    <w:p w14:paraId="42633113" w14:textId="77777777" w:rsidR="00B76C99" w:rsidRPr="008E5185" w:rsidRDefault="00B76C99" w:rsidP="00B76C99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1. Baśnie i bajki</w:t>
      </w:r>
    </w:p>
    <w:p w14:paraId="725E7746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myślenia matematycznego; kształtowanie umiejętności posługiwania się znakiem „</w:t>
      </w:r>
      <w:r w:rsidRPr="00DE4A5F">
        <w:rPr>
          <w:rFonts w:cstheme="minorHAnsi"/>
          <w:b/>
          <w:bCs/>
          <w:sz w:val="24"/>
          <w:szCs w:val="24"/>
        </w:rPr>
        <w:t>=</w:t>
      </w:r>
      <w:r w:rsidRPr="00DE4A5F">
        <w:rPr>
          <w:rFonts w:cstheme="minorHAnsi"/>
          <w:sz w:val="24"/>
          <w:szCs w:val="24"/>
        </w:rPr>
        <w:t>”,</w:t>
      </w:r>
    </w:p>
    <w:p w14:paraId="2D129C50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doskonalenie umiejętności wypowiadania się w sposób logiczny i zrozumiały,</w:t>
      </w:r>
    </w:p>
    <w:p w14:paraId="3E03617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umiejętności słuchania ze zrozumieniem,</w:t>
      </w:r>
    </w:p>
    <w:p w14:paraId="22BFA345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ekspresji, wrażliwości i pamięci muzycznej,</w:t>
      </w:r>
    </w:p>
    <w:p w14:paraId="2CE76403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kreatywności; rozwijanie umiejętności manualnych,</w:t>
      </w:r>
    </w:p>
    <w:p w14:paraId="43F487AE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wdrażanie do zgodnej współpracy podczas zajęć plastycznych</w:t>
      </w:r>
    </w:p>
    <w:p w14:paraId="1705E7B8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wdrażanie do przestrzegania zwyczajów i norm społecznych,</w:t>
      </w:r>
    </w:p>
    <w:p w14:paraId="58973896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sprawności fizycznej.</w:t>
      </w:r>
    </w:p>
    <w:p w14:paraId="3C62BBEB" w14:textId="77777777" w:rsidR="00B76C99" w:rsidRPr="008E5185" w:rsidRDefault="00B76C99" w:rsidP="00B76C99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2. Oznaki wiosny</w:t>
      </w:r>
    </w:p>
    <w:p w14:paraId="32CFEFA7" w14:textId="77777777" w:rsidR="00B76C99" w:rsidRPr="00DE4A5F" w:rsidRDefault="00B76C99" w:rsidP="00B76C99">
      <w:pPr>
        <w:jc w:val="both"/>
        <w:rPr>
          <w:rFonts w:cstheme="minorHAnsi"/>
          <w:b/>
          <w:bCs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przygotowanie do rozpoznawania i nazywania liter </w:t>
      </w:r>
      <w:r w:rsidRPr="00DE4A5F">
        <w:rPr>
          <w:rFonts w:cstheme="minorHAnsi"/>
          <w:b/>
          <w:bCs/>
          <w:sz w:val="24"/>
          <w:szCs w:val="24"/>
        </w:rPr>
        <w:t>g, G</w:t>
      </w:r>
      <w:r w:rsidRPr="00DE4A5F">
        <w:rPr>
          <w:rFonts w:cstheme="minorHAnsi"/>
          <w:sz w:val="24"/>
          <w:szCs w:val="24"/>
        </w:rPr>
        <w:t>,</w:t>
      </w:r>
    </w:p>
    <w:p w14:paraId="6E29A5DE" w14:textId="77777777" w:rsidR="00B76C99" w:rsidRPr="00DE4A5F" w:rsidRDefault="00B76C99" w:rsidP="00B76C99">
      <w:pPr>
        <w:jc w:val="both"/>
        <w:rPr>
          <w:rFonts w:cstheme="minorHAnsi"/>
          <w:b/>
          <w:bCs/>
          <w:sz w:val="24"/>
          <w:szCs w:val="24"/>
        </w:rPr>
      </w:pPr>
      <w:r w:rsidRPr="00DE4A5F">
        <w:rPr>
          <w:rFonts w:cstheme="minorHAnsi"/>
          <w:b/>
          <w:bCs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zapoznanie dzieci z nazwami dni tygodnia i próby zapamiętania ich kolejności,</w:t>
      </w:r>
    </w:p>
    <w:p w14:paraId="4ECD2B6F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b/>
          <w:bCs/>
          <w:sz w:val="24"/>
          <w:szCs w:val="24"/>
        </w:rPr>
        <w:t xml:space="preserve">- </w:t>
      </w:r>
      <w:r w:rsidRPr="00DE4A5F">
        <w:rPr>
          <w:rFonts w:cstheme="minorHAnsi"/>
          <w:sz w:val="24"/>
          <w:szCs w:val="24"/>
        </w:rPr>
        <w:t>doskonalenie umiejętności określania części wspólnej zbioru na przedmiotach,</w:t>
      </w:r>
    </w:p>
    <w:p w14:paraId="30082FD8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logicznego myślenia, doskonalenie umiejętności klasyfikacji,</w:t>
      </w:r>
    </w:p>
    <w:p w14:paraId="4520483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doskonalenie umiejętności właściwego doboru garderoby do pogody,</w:t>
      </w:r>
    </w:p>
    <w:p w14:paraId="02800CAD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koordynacji słuchowo-wzrokowo-ruchowej,</w:t>
      </w:r>
    </w:p>
    <w:p w14:paraId="05730B63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wrażliwości słuchowej i poczucia rytmu,</w:t>
      </w:r>
    </w:p>
    <w:p w14:paraId="298893D5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wzbogacanie wiadomości na temat wiosny; rozwijanie wiedzy przyrodniczej,</w:t>
      </w:r>
    </w:p>
    <w:p w14:paraId="779C2C0E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sprawności fizycznej.</w:t>
      </w:r>
    </w:p>
    <w:p w14:paraId="3D53164D" w14:textId="77777777" w:rsidR="00B76C99" w:rsidRPr="008E5185" w:rsidRDefault="00B76C99" w:rsidP="00B76C99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3. Wszystko rośnie</w:t>
      </w:r>
    </w:p>
    <w:p w14:paraId="378B57E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przygotowanie do rozpoznawania i nazywania liter </w:t>
      </w:r>
      <w:r w:rsidRPr="00DE4A5F">
        <w:rPr>
          <w:rFonts w:cstheme="minorHAnsi"/>
          <w:b/>
          <w:bCs/>
          <w:sz w:val="24"/>
          <w:szCs w:val="24"/>
        </w:rPr>
        <w:t>c, C</w:t>
      </w:r>
      <w:r w:rsidRPr="00DE4A5F">
        <w:rPr>
          <w:rFonts w:cstheme="minorHAnsi"/>
          <w:sz w:val="24"/>
          <w:szCs w:val="24"/>
        </w:rPr>
        <w:t>,</w:t>
      </w:r>
    </w:p>
    <w:p w14:paraId="77B8CB4D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koordynacji słuchowo-wzrokowo-ruchowej,</w:t>
      </w:r>
    </w:p>
    <w:p w14:paraId="075C4F9F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doskonalenie umiejętności przeliczania; porządkowania rosnąco elementów zbioru, </w:t>
      </w:r>
    </w:p>
    <w:p w14:paraId="7B6749F8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doskonalenie posługiwania się liczebnikami głównymi i porządkowymi,</w:t>
      </w:r>
    </w:p>
    <w:p w14:paraId="448DACA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zainteresowań przyrodniczych,</w:t>
      </w:r>
    </w:p>
    <w:p w14:paraId="0A262CD0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lastRenderedPageBreak/>
        <w:t>- kształtowanie postawy przynależności do danej społeczności lokalnej,</w:t>
      </w:r>
    </w:p>
    <w:p w14:paraId="7591D15F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uwrażliwianie na piękno muzyki klasycznej,</w:t>
      </w:r>
    </w:p>
    <w:p w14:paraId="761A10F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myślenia przyczynowo-skutkowego,</w:t>
      </w:r>
    </w:p>
    <w:p w14:paraId="610A8DE7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wdrażanie do przestrzegania zasad i reguł bezpiecznej zabawy,</w:t>
      </w:r>
    </w:p>
    <w:p w14:paraId="6CF2C895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sprawności fizycznej.</w:t>
      </w:r>
    </w:p>
    <w:p w14:paraId="3905EB06" w14:textId="77777777" w:rsidR="00B76C99" w:rsidRPr="008E5185" w:rsidRDefault="00B76C99" w:rsidP="00B76C99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4. Pracowita wiosna</w:t>
      </w:r>
    </w:p>
    <w:p w14:paraId="3316186D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umiejętności językowych,</w:t>
      </w:r>
    </w:p>
    <w:p w14:paraId="71B3DFDE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wzbogacanie słownictwa o nazwy przyborów i narzędzi ogrodniczych,</w:t>
      </w:r>
    </w:p>
    <w:p w14:paraId="1CA0326C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umiejętności wypowiadania się pełnymi zdaniami,</w:t>
      </w:r>
    </w:p>
    <w:p w14:paraId="48BB2CEE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zachęcanie do wypowiadania się na temat usłyszanego opowiadania,</w:t>
      </w:r>
    </w:p>
    <w:p w14:paraId="4FB77C2E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umiejętności posługiwania się liczebnikami porządkowymi w zakresie siedmiu,</w:t>
      </w:r>
    </w:p>
    <w:p w14:paraId="4D23C2C2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postaw społecznych – pomaganie innym,</w:t>
      </w:r>
    </w:p>
    <w:p w14:paraId="6FF36257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umiejętności gry na dzwonkach,</w:t>
      </w:r>
    </w:p>
    <w:p w14:paraId="6710A9F3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wzbogacanie wiadomości dotyczących sposobów uprawy wybranych roślin,</w:t>
      </w:r>
    </w:p>
    <w:p w14:paraId="0554C358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zdobywanie wiedzy o wybranych gatunkach ptaków,</w:t>
      </w:r>
    </w:p>
    <w:p w14:paraId="1FD6C84F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wyobraźni plastycznej,</w:t>
      </w:r>
    </w:p>
    <w:p w14:paraId="0DCF412A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sprawności fizycznej.</w:t>
      </w:r>
    </w:p>
    <w:p w14:paraId="6303A027" w14:textId="77777777" w:rsidR="00B76C99" w:rsidRPr="008E5185" w:rsidRDefault="00B76C99" w:rsidP="00B76C99">
      <w:p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5. Na wsi</w:t>
      </w:r>
    </w:p>
    <w:p w14:paraId="1D23E557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przygotowanie do rozpoznawania i nazywania liter </w:t>
      </w:r>
      <w:r w:rsidRPr="00DE4A5F">
        <w:rPr>
          <w:rFonts w:cstheme="minorHAnsi"/>
          <w:b/>
          <w:bCs/>
          <w:sz w:val="24"/>
          <w:szCs w:val="24"/>
        </w:rPr>
        <w:t>j, J</w:t>
      </w:r>
      <w:r w:rsidRPr="00DE4A5F">
        <w:rPr>
          <w:rFonts w:cstheme="minorHAnsi"/>
          <w:sz w:val="24"/>
          <w:szCs w:val="24"/>
        </w:rPr>
        <w:t>,</w:t>
      </w:r>
    </w:p>
    <w:p w14:paraId="05220709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zainteresowania czytaniem,</w:t>
      </w:r>
    </w:p>
    <w:p w14:paraId="0574A23D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rozwijanie spostrzegawczości oraz umiejętności logicznego myślenia,</w:t>
      </w:r>
    </w:p>
    <w:p w14:paraId="6680B9F3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 xml:space="preserve">- rozwijanie myślenia matematycznego – wprowadzenie liczby i cyfry </w:t>
      </w:r>
      <w:r w:rsidRPr="00DE4A5F">
        <w:rPr>
          <w:rFonts w:cstheme="minorHAnsi"/>
          <w:b/>
          <w:bCs/>
          <w:sz w:val="24"/>
          <w:szCs w:val="24"/>
        </w:rPr>
        <w:t>8</w:t>
      </w:r>
      <w:r w:rsidRPr="00DE4A5F">
        <w:rPr>
          <w:rFonts w:cstheme="minorHAnsi"/>
          <w:sz w:val="24"/>
          <w:szCs w:val="24"/>
        </w:rPr>
        <w:t xml:space="preserve">, </w:t>
      </w:r>
    </w:p>
    <w:p w14:paraId="736A9D87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doskonalenie umiejętności klasyfikacji ze względu na jedną cechę,</w:t>
      </w:r>
    </w:p>
    <w:p w14:paraId="5C2A46B7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poznanie zwierząt żyjących na wsi i ich zwyczajów,</w:t>
      </w:r>
    </w:p>
    <w:p w14:paraId="5CE7D24A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poczucia rytmu,</w:t>
      </w:r>
    </w:p>
    <w:p w14:paraId="447B4BBB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postawy prozdrowotnej,</w:t>
      </w:r>
    </w:p>
    <w:p w14:paraId="49151F86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- kształtowanie sprawności fizycznej.</w:t>
      </w:r>
    </w:p>
    <w:p w14:paraId="4A67224F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</w:p>
    <w:p w14:paraId="719C073D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</w:p>
    <w:p w14:paraId="09CEA780" w14:textId="77777777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lastRenderedPageBreak/>
        <w:t>Piosenka: „Polka fasolka”</w:t>
      </w:r>
    </w:p>
    <w:p w14:paraId="57FC822F" w14:textId="77777777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sł. Stanisław Karaszewski, muz. Krystyna Kwiatkowska</w:t>
      </w:r>
    </w:p>
    <w:p w14:paraId="0D1B371E" w14:textId="77777777" w:rsidR="00B76C99" w:rsidRDefault="00B76C99" w:rsidP="00B76C99">
      <w:pPr>
        <w:jc w:val="center"/>
        <w:rPr>
          <w:rFonts w:cstheme="minorHAnsi"/>
          <w:sz w:val="24"/>
          <w:szCs w:val="24"/>
        </w:rPr>
      </w:pPr>
    </w:p>
    <w:p w14:paraId="681E3EE8" w14:textId="77777777" w:rsidR="00B76C99" w:rsidRPr="008E5185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8E5185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8E5185">
        <w:rPr>
          <w:rFonts w:cstheme="minorHAnsi"/>
          <w:sz w:val="24"/>
          <w:szCs w:val="24"/>
        </w:rPr>
        <w:t>Co tam sadzi pan Jeremi?</w:t>
      </w:r>
    </w:p>
    <w:p w14:paraId="6B602F48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Sadzi w polu fa – so – lę!</w:t>
      </w:r>
    </w:p>
    <w:p w14:paraId="6402D7AA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 ziarenku bęc! – do ziemi.</w:t>
      </w:r>
    </w:p>
    <w:p w14:paraId="5C186DFF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„Jaki taki plon zbio – rę!”</w:t>
      </w:r>
    </w:p>
    <w:p w14:paraId="3040B64A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3D9E08E1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</w:t>
      </w:r>
    </w:p>
    <w:p w14:paraId="72C76AF7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</w:t>
      </w:r>
    </w:p>
    <w:p w14:paraId="675F6DA7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 si do!</w:t>
      </w:r>
    </w:p>
    <w:p w14:paraId="52FE9D79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Do re mi</w:t>
      </w:r>
    </w:p>
    <w:p w14:paraId="0CEC03D3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</w:t>
      </w:r>
    </w:p>
    <w:p w14:paraId="555B7976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fa sol la sol fa!</w:t>
      </w:r>
    </w:p>
    <w:p w14:paraId="314F8C78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53CCA0F3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DE4A5F">
        <w:rPr>
          <w:rFonts w:cstheme="minorHAnsi"/>
          <w:sz w:val="24"/>
          <w:szCs w:val="24"/>
        </w:rPr>
        <w:t>Już po tyce w górę pnie się</w:t>
      </w:r>
    </w:p>
    <w:p w14:paraId="6C475D72" w14:textId="77777777" w:rsidR="00B76C99" w:rsidRPr="00DE4A5F" w:rsidRDefault="00B76C99" w:rsidP="00B76C99">
      <w:pPr>
        <w:ind w:left="2832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wesolutka fa – so – la!</w:t>
      </w:r>
    </w:p>
    <w:p w14:paraId="08D8D015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Pan Jeremi worek niesie:</w:t>
      </w:r>
    </w:p>
    <w:p w14:paraId="00B37E3D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„Hop, fasolo, do wo – ra!”</w:t>
      </w:r>
    </w:p>
    <w:p w14:paraId="00FE9E04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4300A73E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mi...</w:t>
      </w:r>
    </w:p>
    <w:p w14:paraId="0B1CC5CF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69DD5DFA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DE4A5F">
        <w:rPr>
          <w:rFonts w:cstheme="minorHAnsi"/>
          <w:sz w:val="24"/>
          <w:szCs w:val="24"/>
        </w:rPr>
        <w:t>Prosi żonę pan Jeremi:</w:t>
      </w:r>
    </w:p>
    <w:p w14:paraId="6C6B4078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„Żono, łuskaj fasolę</w:t>
      </w:r>
    </w:p>
    <w:p w14:paraId="69953713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fasolę gotujże mi,</w:t>
      </w:r>
    </w:p>
    <w:p w14:paraId="1C6EBAEE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zanim wrócę na pole!”</w:t>
      </w:r>
    </w:p>
    <w:p w14:paraId="5F060CEF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062B09D0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Ref.: Do re mi…</w:t>
      </w:r>
    </w:p>
    <w:p w14:paraId="3C243400" w14:textId="77777777" w:rsidR="00B76C99" w:rsidRDefault="00B76C99" w:rsidP="00B76C99">
      <w:pPr>
        <w:jc w:val="both"/>
        <w:rPr>
          <w:rFonts w:cstheme="minorHAnsi"/>
          <w:sz w:val="24"/>
          <w:szCs w:val="24"/>
        </w:rPr>
      </w:pPr>
    </w:p>
    <w:p w14:paraId="53EBA9C2" w14:textId="77777777" w:rsidR="00B76C99" w:rsidRDefault="00B76C99" w:rsidP="00B76C99">
      <w:pPr>
        <w:jc w:val="both"/>
        <w:rPr>
          <w:rFonts w:cstheme="minorHAnsi"/>
          <w:sz w:val="24"/>
          <w:szCs w:val="24"/>
        </w:rPr>
      </w:pPr>
    </w:p>
    <w:p w14:paraId="12DC5571" w14:textId="77777777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Wiersz: „Wiosna”</w:t>
      </w:r>
    </w:p>
    <w:p w14:paraId="29C67AFD" w14:textId="77777777" w:rsidR="00B76C99" w:rsidRPr="008E5185" w:rsidRDefault="00B76C99" w:rsidP="00B76C99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8E5185">
        <w:rPr>
          <w:rFonts w:cstheme="minorHAnsi"/>
          <w:b/>
          <w:bCs/>
          <w:color w:val="00B050"/>
          <w:sz w:val="28"/>
          <w:szCs w:val="28"/>
        </w:rPr>
        <w:t>Małgorzata Strzałkowska</w:t>
      </w:r>
    </w:p>
    <w:p w14:paraId="3E68F275" w14:textId="77777777" w:rsidR="00B76C99" w:rsidRPr="00DE4A5F" w:rsidRDefault="00B76C99" w:rsidP="00B76C99">
      <w:pPr>
        <w:rPr>
          <w:rFonts w:cstheme="minorHAnsi"/>
          <w:sz w:val="24"/>
          <w:szCs w:val="24"/>
        </w:rPr>
      </w:pPr>
    </w:p>
    <w:p w14:paraId="5B2A5555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Przyszła wiosna cichuteńko,</w:t>
      </w:r>
    </w:p>
    <w:p w14:paraId="02188E20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przyszła wiosna na paluszkach</w:t>
      </w:r>
    </w:p>
    <w:p w14:paraId="031118DA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na wierzbie, wśród gałęzi,</w:t>
      </w:r>
    </w:p>
    <w:p w14:paraId="41F311A7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zatańczyła w żółtych puszkach.</w:t>
      </w:r>
    </w:p>
    <w:p w14:paraId="24F915D2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02C6E98B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Zdjęła z jezior tafle lodu,</w:t>
      </w:r>
    </w:p>
    <w:p w14:paraId="23FA1B37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pościągała z róż chochoły,</w:t>
      </w:r>
    </w:p>
    <w:p w14:paraId="4CF2DCC8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dała drzewom świeżą zieleń,</w:t>
      </w:r>
    </w:p>
    <w:p w14:paraId="1C0CC04C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obudziła w ulach pszczoły.</w:t>
      </w:r>
    </w:p>
    <w:p w14:paraId="3039DCB5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36D4CEF7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Wlała w ziemię zapach deszczu,</w:t>
      </w:r>
    </w:p>
    <w:p w14:paraId="1D14B0F3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pobieliła słońcem ściany,</w:t>
      </w:r>
    </w:p>
    <w:p w14:paraId="3DD51E3D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namówiła do powrotu,</w:t>
      </w:r>
    </w:p>
    <w:p w14:paraId="33F5DA56" w14:textId="77777777" w:rsidR="00B76C99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wilgi, czaple i bociany.</w:t>
      </w:r>
    </w:p>
    <w:p w14:paraId="79C5D65A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</w:p>
    <w:p w14:paraId="35BD34FB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Dzikie śliwy i czeremchy</w:t>
      </w:r>
    </w:p>
    <w:p w14:paraId="36A64572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obsypała białym kwiatem</w:t>
      </w:r>
    </w:p>
    <w:p w14:paraId="23C2EC19" w14:textId="77777777" w:rsidR="00B76C99" w:rsidRPr="00DE4A5F" w:rsidRDefault="00B76C99" w:rsidP="00B76C99">
      <w:pPr>
        <w:ind w:left="2124" w:firstLine="708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i na łące, w blasku słońca</w:t>
      </w:r>
    </w:p>
    <w:p w14:paraId="07E85214" w14:textId="77777777" w:rsidR="00B76C99" w:rsidRPr="00DE4A5F" w:rsidRDefault="00B76C99" w:rsidP="00B76C99">
      <w:pPr>
        <w:ind w:left="2832"/>
        <w:jc w:val="both"/>
        <w:rPr>
          <w:rFonts w:cstheme="minorHAnsi"/>
          <w:sz w:val="24"/>
          <w:szCs w:val="24"/>
        </w:rPr>
      </w:pPr>
      <w:r w:rsidRPr="00DE4A5F">
        <w:rPr>
          <w:rFonts w:cstheme="minorHAnsi"/>
          <w:sz w:val="24"/>
          <w:szCs w:val="24"/>
        </w:rPr>
        <w:t>czeka na spotkanie z latem.</w:t>
      </w:r>
    </w:p>
    <w:p w14:paraId="76A17851" w14:textId="77777777" w:rsidR="00B76C99" w:rsidRPr="00DE4A5F" w:rsidRDefault="00B76C99" w:rsidP="00B76C99">
      <w:pPr>
        <w:jc w:val="both"/>
        <w:rPr>
          <w:rFonts w:cstheme="minorHAnsi"/>
          <w:sz w:val="24"/>
          <w:szCs w:val="24"/>
        </w:rPr>
      </w:pPr>
    </w:p>
    <w:p w14:paraId="2B91BE54" w14:textId="77777777" w:rsidR="00B76C99" w:rsidRPr="00DE4A5F" w:rsidRDefault="00B76C99" w:rsidP="00B76C99">
      <w:pPr>
        <w:jc w:val="center"/>
        <w:rPr>
          <w:rFonts w:cstheme="minorHAnsi"/>
          <w:sz w:val="24"/>
          <w:szCs w:val="24"/>
        </w:rPr>
      </w:pPr>
    </w:p>
    <w:p w14:paraId="518A0AC4" w14:textId="77777777" w:rsidR="00276200" w:rsidRDefault="00276200"/>
    <w:sectPr w:rsidR="0027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99"/>
    <w:rsid w:val="00276200"/>
    <w:rsid w:val="00B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A75"/>
  <w15:chartTrackingRefBased/>
  <w15:docId w15:val="{1231F621-4FB3-47E9-A0D7-A40C23A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Kocoń (STUDENT)</dc:creator>
  <cp:keywords/>
  <dc:description/>
  <cp:lastModifiedBy>Teresa Kocoń (STUDENT)</cp:lastModifiedBy>
  <cp:revision>1</cp:revision>
  <dcterms:created xsi:type="dcterms:W3CDTF">2022-02-25T14:45:00Z</dcterms:created>
  <dcterms:modified xsi:type="dcterms:W3CDTF">2022-02-25T14:46:00Z</dcterms:modified>
</cp:coreProperties>
</file>