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A191" w14:textId="77777777" w:rsidR="00760DA2" w:rsidRPr="0009508D" w:rsidRDefault="00760DA2" w:rsidP="00760DA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09508D">
        <w:rPr>
          <w:rFonts w:ascii="Times New Roman" w:hAnsi="Times New Roman" w:cs="Times New Roman"/>
          <w:b/>
          <w:bCs/>
          <w:color w:val="00B050"/>
          <w:sz w:val="28"/>
          <w:szCs w:val="28"/>
        </w:rPr>
        <w:t>Zadania dydaktyczne na miesiąc kwiecień</w:t>
      </w:r>
    </w:p>
    <w:p w14:paraId="2F36223A" w14:textId="77777777" w:rsidR="00760DA2" w:rsidRPr="0009508D" w:rsidRDefault="00760DA2" w:rsidP="00760DA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09508D">
        <w:rPr>
          <w:rFonts w:ascii="Times New Roman" w:hAnsi="Times New Roman" w:cs="Times New Roman"/>
          <w:b/>
          <w:bCs/>
          <w:color w:val="00B050"/>
          <w:sz w:val="28"/>
          <w:szCs w:val="28"/>
        </w:rPr>
        <w:t>język angielski grupa II „Motylki”</w:t>
      </w:r>
    </w:p>
    <w:p w14:paraId="4ACBC9C9" w14:textId="77777777" w:rsidR="00760DA2" w:rsidRDefault="00760DA2" w:rsidP="00760D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08FF23" w14:textId="77777777" w:rsidR="00760DA2" w:rsidRDefault="00760DA2" w:rsidP="00760DA2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F309064" w14:textId="77777777" w:rsidR="00760DA2" w:rsidRDefault="00760DA2" w:rsidP="00760DA2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2052C1" w14:textId="77777777" w:rsidR="00760DA2" w:rsidRDefault="00760DA2" w:rsidP="00760DA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Jobs/ professions - zawody:</w:t>
      </w:r>
    </w:p>
    <w:p w14:paraId="4413647E" w14:textId="77777777" w:rsidR="00760DA2" w:rsidRDefault="00760DA2" w:rsidP="00760DA2">
      <w:pPr>
        <w:pStyle w:val="Akapitzlist"/>
        <w:numPr>
          <w:ilvl w:val="0"/>
          <w:numId w:val="2"/>
        </w:numPr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słów związanych z zawodami (policeman, pilot, farmer, doctor, teacher),</w:t>
      </w:r>
    </w:p>
    <w:p w14:paraId="37032053" w14:textId="77777777" w:rsidR="00760DA2" w:rsidRDefault="00760DA2" w:rsidP="00760DA2">
      <w:pPr>
        <w:pStyle w:val="Akapitzlist"/>
        <w:numPr>
          <w:ilvl w:val="0"/>
          <w:numId w:val="2"/>
        </w:numPr>
        <w:suppressAutoHyphens/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piosenki „</w:t>
      </w:r>
      <w:r>
        <w:rPr>
          <w:rFonts w:ascii="Times New Roman" w:hAnsi="Times New Roman" w:cs="Times New Roman"/>
          <w:bCs/>
        </w:rPr>
        <w:t>Jobs Song for Kids | What Do You Do?”,</w:t>
      </w:r>
    </w:p>
    <w:p w14:paraId="0DFBCEDF" w14:textId="77777777" w:rsidR="00760DA2" w:rsidRDefault="00760DA2" w:rsidP="00760DA2">
      <w:pPr>
        <w:pStyle w:val="Akapitzlist"/>
        <w:numPr>
          <w:ilvl w:val="0"/>
          <w:numId w:val="2"/>
        </w:numPr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kształtowanie umiejętności reagowania na polecenia nauczyciela w języku angielskim.</w:t>
      </w:r>
    </w:p>
    <w:p w14:paraId="103BF5C4" w14:textId="77777777" w:rsidR="00760DA2" w:rsidRDefault="00760DA2" w:rsidP="00760DA2">
      <w:pPr>
        <w:pStyle w:val="NormalnyWeb"/>
        <w:spacing w:before="0" w:beforeAutospacing="0" w:after="0" w:afterAutospacing="0" w:line="360" w:lineRule="auto"/>
        <w:ind w:left="652"/>
        <w:rPr>
          <w:rFonts w:ascii="clearsansregular" w:hAnsi="clearsansregular"/>
          <w:color w:val="6F6C64"/>
          <w:sz w:val="21"/>
          <w:szCs w:val="21"/>
        </w:rPr>
      </w:pPr>
    </w:p>
    <w:p w14:paraId="67500EE2" w14:textId="77777777" w:rsidR="00760DA2" w:rsidRDefault="00760DA2" w:rsidP="00760DA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>Easter - Wielkanoc:</w:t>
      </w:r>
    </w:p>
    <w:p w14:paraId="0557D42A" w14:textId="77777777" w:rsidR="00760DA2" w:rsidRDefault="00760DA2" w:rsidP="00760DA2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1276"/>
      </w:pPr>
      <w:r>
        <w:t>nauka słów związanych ze świętami (Easter, bunny, Easter egg, Easter lamb, chick, basket),</w:t>
      </w:r>
    </w:p>
    <w:p w14:paraId="1572FD7E" w14:textId="77777777" w:rsidR="00760DA2" w:rsidRDefault="00760DA2" w:rsidP="00760DA2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1276"/>
      </w:pPr>
      <w:r>
        <w:t>słuchanie piosenki „</w:t>
      </w:r>
      <w:r>
        <w:rPr>
          <w:bCs/>
        </w:rPr>
        <w:t>Easter Basket Song”.</w:t>
      </w:r>
    </w:p>
    <w:p w14:paraId="77738105" w14:textId="77777777" w:rsidR="00760DA2" w:rsidRDefault="00760DA2" w:rsidP="00760D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298A24" w14:textId="77777777" w:rsidR="00760DA2" w:rsidRDefault="00760DA2" w:rsidP="00760DA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Sports - sporty:</w:t>
      </w:r>
    </w:p>
    <w:p w14:paraId="45A53B27" w14:textId="77777777" w:rsidR="00760DA2" w:rsidRDefault="00760DA2" w:rsidP="00760DA2">
      <w:pPr>
        <w:pStyle w:val="Akapitzlist"/>
        <w:numPr>
          <w:ilvl w:val="0"/>
          <w:numId w:val="3"/>
        </w:numPr>
        <w:suppressAutoHyphens/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słów związanych ze sportem (football, swimming, running),</w:t>
      </w:r>
    </w:p>
    <w:p w14:paraId="6EDB2A38" w14:textId="77777777" w:rsidR="00760DA2" w:rsidRDefault="00760DA2" w:rsidP="00760DA2">
      <w:pPr>
        <w:pStyle w:val="Akapitzlist"/>
        <w:numPr>
          <w:ilvl w:val="0"/>
          <w:numId w:val="3"/>
        </w:numPr>
        <w:suppressAutoHyphens/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piosenki i obrazowanie jej ruchem “We all fall down”,</w:t>
      </w:r>
    </w:p>
    <w:p w14:paraId="68EFAB7D" w14:textId="77777777" w:rsidR="00760DA2" w:rsidRDefault="00760DA2" w:rsidP="00760DA2">
      <w:pPr>
        <w:pStyle w:val="Akapitzlist"/>
        <w:numPr>
          <w:ilvl w:val="0"/>
          <w:numId w:val="3"/>
        </w:numPr>
        <w:suppressAutoHyphens/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nazw kolorów.</w:t>
      </w:r>
    </w:p>
    <w:p w14:paraId="4D92D212" w14:textId="77777777" w:rsidR="00760DA2" w:rsidRDefault="00760DA2" w:rsidP="00760DA2">
      <w:pPr>
        <w:pStyle w:val="Akapitzlist"/>
        <w:spacing w:after="0" w:line="360" w:lineRule="auto"/>
        <w:ind w:left="652"/>
        <w:rPr>
          <w:rFonts w:ascii="Times New Roman" w:hAnsi="Times New Roman" w:cs="Times New Roman"/>
          <w:sz w:val="24"/>
          <w:szCs w:val="24"/>
        </w:rPr>
      </w:pPr>
    </w:p>
    <w:p w14:paraId="1491D974" w14:textId="77777777" w:rsidR="00760DA2" w:rsidRDefault="00760DA2" w:rsidP="00760DA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Actions - działania/czynności):</w:t>
      </w:r>
    </w:p>
    <w:p w14:paraId="3A4FF39C" w14:textId="77777777" w:rsidR="00760DA2" w:rsidRDefault="00760DA2" w:rsidP="00760DA2">
      <w:pPr>
        <w:pStyle w:val="Akapitzlist"/>
        <w:numPr>
          <w:ilvl w:val="0"/>
          <w:numId w:val="4"/>
        </w:numPr>
        <w:suppressAutoHyphens/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słów związanych z czynnościami (walk, wash, swim, hop),</w:t>
      </w:r>
    </w:p>
    <w:p w14:paraId="2841718E" w14:textId="77777777" w:rsidR="00760DA2" w:rsidRDefault="00760DA2" w:rsidP="00760DA2">
      <w:pPr>
        <w:pStyle w:val="Akapitzlist"/>
        <w:numPr>
          <w:ilvl w:val="0"/>
          <w:numId w:val="4"/>
        </w:numPr>
        <w:suppressAutoHyphens/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piosenki i obrazowanie jej ruchem „Around a circle”,</w:t>
      </w:r>
    </w:p>
    <w:p w14:paraId="71AE0BCE" w14:textId="77777777" w:rsidR="00760DA2" w:rsidRDefault="00760DA2" w:rsidP="00760DA2">
      <w:pPr>
        <w:pStyle w:val="Akapitzlist"/>
        <w:numPr>
          <w:ilvl w:val="0"/>
          <w:numId w:val="4"/>
        </w:numPr>
        <w:suppressAutoHyphens/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umiejętności liczenia w zakresie 5.</w:t>
      </w:r>
    </w:p>
    <w:p w14:paraId="3D07D905" w14:textId="77777777" w:rsidR="00760DA2" w:rsidRDefault="00760DA2" w:rsidP="00760DA2">
      <w:pPr>
        <w:ind w:left="1276"/>
        <w:rPr>
          <w:rFonts w:ascii="Times New Roman" w:hAnsi="Times New Roman" w:cs="Times New Roman"/>
        </w:rPr>
      </w:pPr>
    </w:p>
    <w:p w14:paraId="711D5FF8" w14:textId="77777777" w:rsidR="00760DA2" w:rsidRDefault="00760DA2" w:rsidP="00760DA2"/>
    <w:p w14:paraId="0EF78E0E" w14:textId="77777777" w:rsidR="00F55AD9" w:rsidRDefault="00F55AD9"/>
    <w:sectPr w:rsidR="00F55AD9" w:rsidSect="00F5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ear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B53EE"/>
    <w:multiLevelType w:val="hybridMultilevel"/>
    <w:tmpl w:val="FAECDA10"/>
    <w:lvl w:ilvl="0" w:tplc="0415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EA063E"/>
    <w:multiLevelType w:val="hybridMultilevel"/>
    <w:tmpl w:val="9B92B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391819"/>
    <w:multiLevelType w:val="hybridMultilevel"/>
    <w:tmpl w:val="911A34AE"/>
    <w:lvl w:ilvl="0" w:tplc="0415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337C95"/>
    <w:multiLevelType w:val="hybridMultilevel"/>
    <w:tmpl w:val="BC0C87BC"/>
    <w:lvl w:ilvl="0" w:tplc="0415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DA2"/>
    <w:rsid w:val="0009508D"/>
    <w:rsid w:val="0019638E"/>
    <w:rsid w:val="00760DA2"/>
    <w:rsid w:val="00765F75"/>
    <w:rsid w:val="00F5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FCE2"/>
  <w15:docId w15:val="{F3C55482-8A5E-4567-9C24-314D6F31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0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Teresa Kocoń (STUDENT)</cp:lastModifiedBy>
  <cp:revision>3</cp:revision>
  <dcterms:created xsi:type="dcterms:W3CDTF">2022-04-03T16:09:00Z</dcterms:created>
  <dcterms:modified xsi:type="dcterms:W3CDTF">2022-04-05T10:10:00Z</dcterms:modified>
</cp:coreProperties>
</file>