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F6AFAB" w14:textId="7D2A51CA" w:rsidR="00905DC2" w:rsidRPr="009F2CEB" w:rsidRDefault="00D9424D" w:rsidP="00D942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2CEB">
        <w:rPr>
          <w:rFonts w:ascii="Times New Roman" w:hAnsi="Times New Roman" w:cs="Times New Roman"/>
          <w:b/>
          <w:sz w:val="28"/>
          <w:szCs w:val="28"/>
        </w:rPr>
        <w:t xml:space="preserve">Tematyka miesiąca – </w:t>
      </w:r>
      <w:r w:rsidR="006951C4">
        <w:rPr>
          <w:rFonts w:ascii="Times New Roman" w:hAnsi="Times New Roman" w:cs="Times New Roman"/>
          <w:b/>
          <w:sz w:val="28"/>
          <w:szCs w:val="28"/>
        </w:rPr>
        <w:t>październik</w:t>
      </w:r>
      <w:r w:rsidRPr="009F2CEB">
        <w:rPr>
          <w:rFonts w:ascii="Times New Roman" w:hAnsi="Times New Roman" w:cs="Times New Roman"/>
          <w:b/>
          <w:sz w:val="28"/>
          <w:szCs w:val="28"/>
        </w:rPr>
        <w:t xml:space="preserve"> 2025 r. ,,Biedronki”.</w:t>
      </w:r>
    </w:p>
    <w:p w14:paraId="40BDD7D6" w14:textId="77777777" w:rsidR="00D9424D" w:rsidRDefault="00D9424D" w:rsidP="00D9424D">
      <w:pPr>
        <w:rPr>
          <w:rFonts w:ascii="Times New Roman" w:hAnsi="Times New Roman" w:cs="Times New Roman"/>
          <w:sz w:val="24"/>
          <w:szCs w:val="24"/>
        </w:rPr>
      </w:pPr>
      <w:r w:rsidRPr="009F2CEB">
        <w:rPr>
          <w:rFonts w:ascii="Times New Roman" w:hAnsi="Times New Roman" w:cs="Times New Roman"/>
          <w:b/>
          <w:sz w:val="24"/>
          <w:szCs w:val="24"/>
        </w:rPr>
        <w:t>Tydzień I. Jesień w sadzie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E0E06BB" w14:textId="77777777" w:rsidR="00D9424D" w:rsidRDefault="00D9424D" w:rsidP="00D9424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Jesienne zbiory.  </w:t>
      </w:r>
    </w:p>
    <w:p w14:paraId="0B25138C" w14:textId="77777777" w:rsidR="00D9424D" w:rsidRDefault="00D9424D" w:rsidP="00D9424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Owoce.</w:t>
      </w:r>
    </w:p>
    <w:p w14:paraId="286B8CA5" w14:textId="77777777" w:rsidR="00D9424D" w:rsidRDefault="00D9424D" w:rsidP="00D9424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Drzewa w sadzie.</w:t>
      </w:r>
    </w:p>
    <w:p w14:paraId="40FF64EB" w14:textId="77777777" w:rsidR="00D9424D" w:rsidRDefault="00D9424D" w:rsidP="00D9424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spiżarni.</w:t>
      </w:r>
    </w:p>
    <w:p w14:paraId="20CF5015" w14:textId="77777777" w:rsidR="00D9424D" w:rsidRDefault="00D9424D" w:rsidP="00D9424D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Robimy przetwory.</w:t>
      </w:r>
    </w:p>
    <w:p w14:paraId="4C3FFEC2" w14:textId="77777777" w:rsidR="009F2CEB" w:rsidRDefault="009F2CEB" w:rsidP="00D9424D">
      <w:pPr>
        <w:rPr>
          <w:rFonts w:ascii="Times New Roman" w:hAnsi="Times New Roman" w:cs="Times New Roman"/>
          <w:sz w:val="24"/>
          <w:szCs w:val="24"/>
        </w:rPr>
      </w:pPr>
    </w:p>
    <w:p w14:paraId="4E1D3D1B" w14:textId="77777777" w:rsidR="00D9424D" w:rsidRPr="009F2CEB" w:rsidRDefault="00D9424D" w:rsidP="00D9424D">
      <w:pPr>
        <w:rPr>
          <w:rFonts w:ascii="Times New Roman" w:hAnsi="Times New Roman" w:cs="Times New Roman"/>
          <w:b/>
          <w:sz w:val="24"/>
          <w:szCs w:val="24"/>
        </w:rPr>
      </w:pPr>
      <w:r w:rsidRPr="009F2CEB">
        <w:rPr>
          <w:rFonts w:ascii="Times New Roman" w:hAnsi="Times New Roman" w:cs="Times New Roman"/>
          <w:b/>
          <w:sz w:val="24"/>
          <w:szCs w:val="24"/>
        </w:rPr>
        <w:t>Tydzień II. Jesień w ogrodzie.</w:t>
      </w:r>
    </w:p>
    <w:p w14:paraId="52BE0C79" w14:textId="77777777" w:rsidR="00D9424D" w:rsidRDefault="00D9424D" w:rsidP="00D9424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Ogród warzywny. </w:t>
      </w:r>
    </w:p>
    <w:p w14:paraId="5FF16BBA" w14:textId="77777777" w:rsidR="00D9424D" w:rsidRDefault="00D9424D" w:rsidP="00D9424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Warzywa.</w:t>
      </w:r>
    </w:p>
    <w:p w14:paraId="4BBE9C61" w14:textId="77777777" w:rsidR="00D9424D" w:rsidRDefault="00D9424D" w:rsidP="00D9424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 ziemią, pod ziemią.</w:t>
      </w:r>
    </w:p>
    <w:p w14:paraId="6A821EF6" w14:textId="77777777" w:rsidR="00D9424D" w:rsidRDefault="00D9424D" w:rsidP="00D9424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Zdrowie i witaminy.</w:t>
      </w:r>
    </w:p>
    <w:p w14:paraId="1CEAA886" w14:textId="77777777" w:rsidR="00D9424D" w:rsidRDefault="00D9424D" w:rsidP="00D9424D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Jesienne smaki i zapachy.</w:t>
      </w:r>
    </w:p>
    <w:p w14:paraId="714FD865" w14:textId="77777777" w:rsidR="009F2CEB" w:rsidRDefault="009F2CEB" w:rsidP="00673072">
      <w:pPr>
        <w:rPr>
          <w:rFonts w:ascii="Times New Roman" w:hAnsi="Times New Roman" w:cs="Times New Roman"/>
          <w:sz w:val="24"/>
          <w:szCs w:val="24"/>
        </w:rPr>
      </w:pPr>
    </w:p>
    <w:p w14:paraId="1F2D91FB" w14:textId="77777777" w:rsidR="00D9424D" w:rsidRPr="009F2CEB" w:rsidRDefault="00D9424D" w:rsidP="00673072">
      <w:pPr>
        <w:rPr>
          <w:rFonts w:ascii="Times New Roman" w:hAnsi="Times New Roman" w:cs="Times New Roman"/>
          <w:b/>
          <w:sz w:val="24"/>
          <w:szCs w:val="24"/>
        </w:rPr>
      </w:pPr>
      <w:r w:rsidRPr="009F2CEB">
        <w:rPr>
          <w:rFonts w:ascii="Times New Roman" w:hAnsi="Times New Roman" w:cs="Times New Roman"/>
          <w:b/>
          <w:sz w:val="24"/>
          <w:szCs w:val="24"/>
        </w:rPr>
        <w:t xml:space="preserve">Tydzień III. </w:t>
      </w:r>
      <w:r w:rsidR="00673072" w:rsidRPr="009F2CEB">
        <w:rPr>
          <w:rFonts w:ascii="Times New Roman" w:hAnsi="Times New Roman" w:cs="Times New Roman"/>
          <w:b/>
          <w:sz w:val="24"/>
          <w:szCs w:val="24"/>
        </w:rPr>
        <w:t>Jesienny krajobraz.</w:t>
      </w:r>
    </w:p>
    <w:p w14:paraId="32460441" w14:textId="77777777" w:rsidR="00673072" w:rsidRDefault="00673072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Jesień w parku i w lesie. </w:t>
      </w:r>
    </w:p>
    <w:p w14:paraId="431E02B0" w14:textId="77777777" w:rsidR="00673072" w:rsidRDefault="00673072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Przyroda się zmienia.</w:t>
      </w:r>
    </w:p>
    <w:p w14:paraId="7159E1F1" w14:textId="77777777" w:rsidR="00673072" w:rsidRDefault="00673072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Skarby jesieni.</w:t>
      </w:r>
    </w:p>
    <w:p w14:paraId="203DC9BF" w14:textId="77777777" w:rsidR="00673072" w:rsidRDefault="00673072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Jesienna muzyka.</w:t>
      </w:r>
    </w:p>
    <w:p w14:paraId="7D716D23" w14:textId="77777777" w:rsidR="00673072" w:rsidRDefault="00673072" w:rsidP="00673072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Kolory jesieni.</w:t>
      </w:r>
    </w:p>
    <w:p w14:paraId="0374E63C" w14:textId="77777777" w:rsidR="009F2CEB" w:rsidRDefault="009F2CEB" w:rsidP="00673072">
      <w:pPr>
        <w:rPr>
          <w:rFonts w:ascii="Times New Roman" w:hAnsi="Times New Roman" w:cs="Times New Roman"/>
          <w:sz w:val="24"/>
          <w:szCs w:val="24"/>
        </w:rPr>
      </w:pPr>
    </w:p>
    <w:p w14:paraId="36B12B7E" w14:textId="77777777" w:rsidR="00673072" w:rsidRPr="009F2CEB" w:rsidRDefault="00673072" w:rsidP="00673072">
      <w:pPr>
        <w:rPr>
          <w:rFonts w:ascii="Times New Roman" w:hAnsi="Times New Roman" w:cs="Times New Roman"/>
          <w:b/>
          <w:sz w:val="24"/>
          <w:szCs w:val="24"/>
        </w:rPr>
      </w:pPr>
      <w:r w:rsidRPr="009F2CEB">
        <w:rPr>
          <w:rFonts w:ascii="Times New Roman" w:hAnsi="Times New Roman" w:cs="Times New Roman"/>
          <w:b/>
          <w:sz w:val="24"/>
          <w:szCs w:val="24"/>
        </w:rPr>
        <w:t xml:space="preserve">Tydzień IV. Deszczowa pogoda. </w:t>
      </w:r>
    </w:p>
    <w:p w14:paraId="45DE543E" w14:textId="77777777" w:rsidR="00673072" w:rsidRDefault="00673072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Zimno, coraz zimniej.</w:t>
      </w:r>
    </w:p>
    <w:p w14:paraId="7D52B5B2" w14:textId="77777777" w:rsidR="00673072" w:rsidRDefault="00673072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Jesienna szaruga.</w:t>
      </w:r>
    </w:p>
    <w:p w14:paraId="6911726F" w14:textId="77777777" w:rsidR="00673072" w:rsidRDefault="00673072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Ubranie na niepogodę.</w:t>
      </w:r>
    </w:p>
    <w:p w14:paraId="5D60076E" w14:textId="77777777" w:rsidR="00673072" w:rsidRDefault="00673072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Skaczemy po kałużach.</w:t>
      </w:r>
    </w:p>
    <w:p w14:paraId="4809F182" w14:textId="77777777" w:rsidR="00673072" w:rsidRDefault="00673072" w:rsidP="00673072">
      <w:pPr>
        <w:pStyle w:val="Akapitzlist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Barwy deszczu.</w:t>
      </w:r>
    </w:p>
    <w:p w14:paraId="4082ED4E" w14:textId="77777777" w:rsidR="00673072" w:rsidRPr="00D9424D" w:rsidRDefault="00673072" w:rsidP="00D942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9D6A472" w14:textId="77777777" w:rsidR="009F2CEB" w:rsidRDefault="00D9424D" w:rsidP="00D9424D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14:paraId="3A6FA4D2" w14:textId="77777777" w:rsidR="009F2CEB" w:rsidRDefault="009F2CEB" w:rsidP="00D942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812EC6C" w14:textId="77777777" w:rsidR="009F2CEB" w:rsidRDefault="009F2CEB" w:rsidP="00D942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904C6CC" w14:textId="77777777" w:rsidR="009F2CEB" w:rsidRDefault="009F2CEB" w:rsidP="00D942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74B589A" w14:textId="77777777" w:rsidR="009F2CEB" w:rsidRDefault="009F2CEB" w:rsidP="00D942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7092D346" w14:textId="77777777" w:rsidR="009F2CEB" w:rsidRDefault="009F2CEB" w:rsidP="00D942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BC021A2" w14:textId="77777777" w:rsidR="009F2CEB" w:rsidRDefault="009F2CEB" w:rsidP="00D942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4D731C6" w14:textId="77777777" w:rsidR="009F2CEB" w:rsidRDefault="009F2CEB" w:rsidP="00D9424D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E9D3E50" w14:textId="77777777" w:rsidR="009F2CEB" w:rsidRPr="009F2CEB" w:rsidRDefault="009F2CEB" w:rsidP="00255DB0">
      <w:pPr>
        <w:pStyle w:val="Akapitzlist"/>
        <w:rPr>
          <w:rFonts w:ascii="Times New Roman" w:hAnsi="Times New Roman" w:cs="Times New Roman"/>
          <w:b/>
          <w:sz w:val="28"/>
          <w:szCs w:val="28"/>
        </w:rPr>
      </w:pPr>
      <w:r w:rsidRPr="009F2CEB">
        <w:rPr>
          <w:rFonts w:ascii="Times New Roman" w:hAnsi="Times New Roman" w:cs="Times New Roman"/>
          <w:b/>
          <w:sz w:val="28"/>
          <w:szCs w:val="28"/>
        </w:rPr>
        <w:lastRenderedPageBreak/>
        <w:t>Piosenka pt. ,,Jesień w słoiku”.</w:t>
      </w:r>
    </w:p>
    <w:p w14:paraId="216C648C" w14:textId="77777777" w:rsidR="009F2CEB" w:rsidRDefault="009F2CEB" w:rsidP="00255DB0">
      <w:pPr>
        <w:pStyle w:val="Akapitzli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sł. M. </w:t>
      </w:r>
      <w:proofErr w:type="spellStart"/>
      <w:r>
        <w:rPr>
          <w:rFonts w:ascii="Times New Roman" w:hAnsi="Times New Roman" w:cs="Times New Roman"/>
          <w:sz w:val="24"/>
          <w:szCs w:val="24"/>
        </w:rPr>
        <w:t>Przewoźniak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muz. Jędrzej </w:t>
      </w:r>
      <w:proofErr w:type="spellStart"/>
      <w:r>
        <w:rPr>
          <w:rFonts w:ascii="Times New Roman" w:hAnsi="Times New Roman" w:cs="Times New Roman"/>
          <w:sz w:val="24"/>
          <w:szCs w:val="24"/>
        </w:rPr>
        <w:t>Rochecki</w:t>
      </w:r>
      <w:proofErr w:type="spellEnd"/>
    </w:p>
    <w:p w14:paraId="565A0E79" w14:textId="77777777" w:rsidR="009F2CEB" w:rsidRDefault="009F2CEB" w:rsidP="00255DB0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7EA19F6" w14:textId="77777777" w:rsidR="009F2CEB" w:rsidRDefault="009F2CEB" w:rsidP="00255DB0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Dojrzewały w sadzie gruszki,</w:t>
      </w:r>
    </w:p>
    <w:p w14:paraId="4AF2E2AF" w14:textId="77777777" w:rsidR="009F2CEB" w:rsidRDefault="009F2CEB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śliwki, jabłka i porzeczki.</w:t>
      </w:r>
    </w:p>
    <w:p w14:paraId="62EF3820" w14:textId="77777777" w:rsidR="009F2CEB" w:rsidRDefault="009F2CEB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Słońce im barwiło brzuszki.</w:t>
      </w:r>
    </w:p>
    <w:p w14:paraId="0E491AB0" w14:textId="77777777" w:rsidR="007866EE" w:rsidRDefault="009F2CEB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Teraz proszę do siateczki!</w:t>
      </w:r>
    </w:p>
    <w:p w14:paraId="25919D78" w14:textId="77777777" w:rsid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5E52BBAA" w14:textId="77777777" w:rsid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 w:rsidRPr="007866EE">
        <w:rPr>
          <w:rFonts w:ascii="Times New Roman" w:hAnsi="Times New Roman" w:cs="Times New Roman"/>
          <w:sz w:val="24"/>
          <w:szCs w:val="24"/>
        </w:rPr>
        <w:t>Ref.: W kuchni z mamą – fiku miku!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Jesień zamknę dziś w słoiku.                                                                                     W kompociku i dżemiku,                                                                                           w słodziutkim słoiku.</w:t>
      </w:r>
    </w:p>
    <w:p w14:paraId="26F65601" w14:textId="77777777" w:rsid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534E37C2" w14:textId="77777777" w:rsidR="007866EE" w:rsidRDefault="007866EE" w:rsidP="00255DB0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7866EE">
        <w:rPr>
          <w:rFonts w:ascii="Times New Roman" w:hAnsi="Times New Roman" w:cs="Times New Roman"/>
          <w:sz w:val="24"/>
          <w:szCs w:val="24"/>
        </w:rPr>
        <w:t>Czeka dynia i kabaczek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ABDEDAE" w14:textId="77777777" w:rsid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Pomidorek i papryka.</w:t>
      </w:r>
    </w:p>
    <w:p w14:paraId="6354351A" w14:textId="77777777" w:rsid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Zaraz wszystkie was wypatrzę.</w:t>
      </w:r>
    </w:p>
    <w:p w14:paraId="30862141" w14:textId="77777777" w:rsid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Zapraszamy do słoika!</w:t>
      </w:r>
    </w:p>
    <w:p w14:paraId="24B6894A" w14:textId="77777777" w:rsid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09BDAB16" w14:textId="77777777" w:rsid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Ref.: W kuchni z mamą – fiku miku!...</w:t>
      </w:r>
    </w:p>
    <w:p w14:paraId="4C591E3E" w14:textId="77777777" w:rsid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11EA13A8" w14:textId="77777777" w:rsidR="007866EE" w:rsidRDefault="007866EE" w:rsidP="00255DB0">
      <w:pPr>
        <w:pStyle w:val="Akapitzlist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Tyle słojów, nie do wiary!</w:t>
      </w:r>
    </w:p>
    <w:p w14:paraId="5C00D36B" w14:textId="77777777" w:rsid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 ciężarem półka gnie się.</w:t>
      </w:r>
    </w:p>
    <w:p w14:paraId="26BBA356" w14:textId="77777777" w:rsid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nie bajka, to nie czary!</w:t>
      </w:r>
    </w:p>
    <w:p w14:paraId="0775F090" w14:textId="77777777" w:rsid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spiżarni przyszła jesień!</w:t>
      </w:r>
    </w:p>
    <w:p w14:paraId="529A8161" w14:textId="77777777" w:rsid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0C624181" w14:textId="77777777" w:rsidR="007866EE" w:rsidRPr="007866EE" w:rsidRDefault="007866EE" w:rsidP="00255DB0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Ref.: W kuchni z mamą – fiku miku!...</w:t>
      </w:r>
    </w:p>
    <w:p w14:paraId="3077AE7B" w14:textId="77777777" w:rsidR="007866EE" w:rsidRDefault="007866EE" w:rsidP="009F2CEB">
      <w:pPr>
        <w:pStyle w:val="Akapitzlist"/>
        <w:ind w:left="1440"/>
        <w:rPr>
          <w:rFonts w:ascii="Times New Roman" w:hAnsi="Times New Roman" w:cs="Times New Roman"/>
          <w:sz w:val="24"/>
          <w:szCs w:val="24"/>
        </w:rPr>
      </w:pPr>
    </w:p>
    <w:p w14:paraId="7A6D7C7F" w14:textId="77777777" w:rsidR="007866EE" w:rsidRDefault="00D9424D" w:rsidP="009F2CEB">
      <w:pPr>
        <w:rPr>
          <w:rFonts w:ascii="Times New Roman" w:hAnsi="Times New Roman" w:cs="Times New Roman"/>
          <w:sz w:val="24"/>
          <w:szCs w:val="24"/>
        </w:rPr>
      </w:pPr>
      <w:r w:rsidRPr="009F2C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</w:p>
    <w:p w14:paraId="554E0FD8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2EC2A71D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7C91CE9C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00B03707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033BC0DE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2662B667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33FC63C6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748C5FA8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483EA57B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265F4211" w14:textId="77777777" w:rsidR="007866EE" w:rsidRDefault="007866EE" w:rsidP="00255DB0">
      <w:pPr>
        <w:rPr>
          <w:rFonts w:ascii="Times New Roman" w:hAnsi="Times New Roman" w:cs="Times New Roman"/>
          <w:sz w:val="24"/>
          <w:szCs w:val="24"/>
        </w:rPr>
      </w:pPr>
      <w:r w:rsidRPr="00255DB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Wiersz pt. ,,Pomidor”.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Autor Jan </w:t>
      </w:r>
      <w:r w:rsidR="00255DB0">
        <w:rPr>
          <w:rFonts w:ascii="Times New Roman" w:hAnsi="Times New Roman" w:cs="Times New Roman"/>
          <w:sz w:val="24"/>
          <w:szCs w:val="24"/>
        </w:rPr>
        <w:t>Brzechwa</w:t>
      </w:r>
    </w:p>
    <w:p w14:paraId="2F764C9C" w14:textId="77777777" w:rsidR="00255DB0" w:rsidRDefault="00255DB0" w:rsidP="00255DB0">
      <w:pPr>
        <w:rPr>
          <w:rFonts w:ascii="Times New Roman" w:hAnsi="Times New Roman" w:cs="Times New Roman"/>
          <w:sz w:val="24"/>
          <w:szCs w:val="24"/>
        </w:rPr>
      </w:pPr>
    </w:p>
    <w:p w14:paraId="6865CC9E" w14:textId="77777777" w:rsidR="00255DB0" w:rsidRDefault="00255DB0" w:rsidP="00255D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 pomidor wlazł na tyczkę                                                                                                        I przedrzeźnia ogrodniczkę.                                                                                                           Jak pan może,                                                                                                                              Panie pomidorze?                                                                                                                        Oburzyło to fasolę:                                                                                                                                 - A ja panu nie pozwolę!                                                                                                                                                Jak pan może,                                                                                                                        Panie pomidorze?!                                                                                                                Groch zzieleniał aż ze złości:                                                                                                                                     - Że też nie wstyd jest </w:t>
      </w:r>
      <w:proofErr w:type="spellStart"/>
      <w:r>
        <w:rPr>
          <w:rFonts w:ascii="Times New Roman" w:hAnsi="Times New Roman" w:cs="Times New Roman"/>
          <w:sz w:val="24"/>
          <w:szCs w:val="24"/>
        </w:rPr>
        <w:t>waszmości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!                                                                                                                           Jak pan może,                                                                                                                           Panie pomidorze?!                                                                                                                          Rzepa także go zagadnie:                                                                                                               - Fe! Niedobrze! Fe! Nieładnie!                                                                                                Jak pan może,                                                                                                                                 Panie pomidorze?!                                                                                                                    Rozgniewały się warzywa:                                                                                                            - Pan już trochę nadużywa.                                                                                                            Jak pan może,                                                                                                                                    Panie pomidorze?!                                                                                                                           Pan pomidor, zawstydzony,                                                                                                      Cały zrobił się czerwony                                                                                                                                       I spadł wprost ze swojej tyczki                                                                                                  Do koszyczka ogrodniczki.                                                                </w:t>
      </w:r>
    </w:p>
    <w:p w14:paraId="2467C256" w14:textId="77777777" w:rsidR="00255DB0" w:rsidRDefault="00255DB0" w:rsidP="00255DB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B97172A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2E606965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43B817F1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087B40A3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7B6B56A6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5FE8094D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63B9B77F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66C16BE2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2554BAC2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3E8D6F68" w14:textId="77777777" w:rsidR="007866EE" w:rsidRDefault="007866EE" w:rsidP="009F2CEB">
      <w:pPr>
        <w:rPr>
          <w:rFonts w:ascii="Times New Roman" w:hAnsi="Times New Roman" w:cs="Times New Roman"/>
          <w:sz w:val="24"/>
          <w:szCs w:val="24"/>
        </w:rPr>
      </w:pPr>
    </w:p>
    <w:p w14:paraId="52F7B4D5" w14:textId="77777777" w:rsidR="00D9424D" w:rsidRPr="009F2CEB" w:rsidRDefault="00D9424D" w:rsidP="009F2CEB">
      <w:pPr>
        <w:rPr>
          <w:rFonts w:ascii="Times New Roman" w:hAnsi="Times New Roman" w:cs="Times New Roman"/>
          <w:sz w:val="24"/>
          <w:szCs w:val="24"/>
        </w:rPr>
      </w:pPr>
      <w:r w:rsidRPr="009F2CE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</w:p>
    <w:sectPr w:rsidR="00D9424D" w:rsidRPr="009F2CEB" w:rsidSect="001D3D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715D4"/>
    <w:multiLevelType w:val="hybridMultilevel"/>
    <w:tmpl w:val="91BC55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5AC133B"/>
    <w:multiLevelType w:val="hybridMultilevel"/>
    <w:tmpl w:val="38E0400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C2767C3"/>
    <w:multiLevelType w:val="hybridMultilevel"/>
    <w:tmpl w:val="D4289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7175DF"/>
    <w:multiLevelType w:val="hybridMultilevel"/>
    <w:tmpl w:val="9FC85F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B17165"/>
    <w:multiLevelType w:val="hybridMultilevel"/>
    <w:tmpl w:val="DC680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B18D2"/>
    <w:multiLevelType w:val="hybridMultilevel"/>
    <w:tmpl w:val="C478C9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1920BD"/>
    <w:multiLevelType w:val="hybridMultilevel"/>
    <w:tmpl w:val="82AA4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3247661">
    <w:abstractNumId w:val="6"/>
  </w:num>
  <w:num w:numId="2" w16cid:durableId="892620463">
    <w:abstractNumId w:val="5"/>
  </w:num>
  <w:num w:numId="3" w16cid:durableId="1449473198">
    <w:abstractNumId w:val="4"/>
  </w:num>
  <w:num w:numId="4" w16cid:durableId="1123814134">
    <w:abstractNumId w:val="3"/>
  </w:num>
  <w:num w:numId="5" w16cid:durableId="380371969">
    <w:abstractNumId w:val="2"/>
  </w:num>
  <w:num w:numId="6" w16cid:durableId="667638246">
    <w:abstractNumId w:val="1"/>
  </w:num>
  <w:num w:numId="7" w16cid:durableId="12718892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24D"/>
    <w:rsid w:val="001D356F"/>
    <w:rsid w:val="001D3DF6"/>
    <w:rsid w:val="00255DB0"/>
    <w:rsid w:val="0030682E"/>
    <w:rsid w:val="00673072"/>
    <w:rsid w:val="006951C4"/>
    <w:rsid w:val="007866EE"/>
    <w:rsid w:val="00905DC2"/>
    <w:rsid w:val="009F2CEB"/>
    <w:rsid w:val="00AC5F2B"/>
    <w:rsid w:val="00C9171F"/>
    <w:rsid w:val="00D9424D"/>
    <w:rsid w:val="00E57BA7"/>
    <w:rsid w:val="00E976B1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D5F9C"/>
  <w15:docId w15:val="{F65BBB6A-C09F-44DF-9769-C27EEA291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D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42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729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Małgorzata Ptaszek</cp:lastModifiedBy>
  <cp:revision>2</cp:revision>
  <dcterms:created xsi:type="dcterms:W3CDTF">2025-09-26T10:22:00Z</dcterms:created>
  <dcterms:modified xsi:type="dcterms:W3CDTF">2025-09-26T10:22:00Z</dcterms:modified>
</cp:coreProperties>
</file>