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48" w:rsidRDefault="00272948" w:rsidP="00272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Tematyka miesiąca – kwiecień 2026 r. ,,Biedronki”.</w:t>
      </w:r>
    </w:p>
    <w:p w:rsidR="00272948" w:rsidRDefault="00272948" w:rsidP="002729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I. Od kurnika do świątecznego koszyka.</w:t>
      </w:r>
    </w:p>
    <w:p w:rsidR="00272948" w:rsidRDefault="00272948" w:rsidP="0027294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wizytą u gospodarza. </w:t>
      </w:r>
    </w:p>
    <w:p w:rsidR="00272948" w:rsidRDefault="00272948" w:rsidP="0027294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chlewie, stajni i oborze.</w:t>
      </w:r>
    </w:p>
    <w:p w:rsidR="00272948" w:rsidRDefault="00272948" w:rsidP="0027294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kurniku.</w:t>
      </w:r>
    </w:p>
    <w:p w:rsidR="00272948" w:rsidRDefault="00272948" w:rsidP="0027294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Tradycje wielkanocne.</w:t>
      </w:r>
    </w:p>
    <w:p w:rsidR="00272948" w:rsidRDefault="00272948" w:rsidP="0027294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Wielkanocny koszyczek.</w:t>
      </w:r>
    </w:p>
    <w:p w:rsidR="00272948" w:rsidRDefault="00272948" w:rsidP="00272948">
      <w:pPr>
        <w:rPr>
          <w:rFonts w:ascii="Times New Roman" w:hAnsi="Times New Roman" w:cs="Times New Roman"/>
          <w:sz w:val="24"/>
          <w:szCs w:val="24"/>
        </w:rPr>
      </w:pPr>
    </w:p>
    <w:p w:rsidR="00272948" w:rsidRDefault="00272948" w:rsidP="002729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II. W świecie książek.</w:t>
      </w:r>
    </w:p>
    <w:p w:rsidR="00272948" w:rsidRDefault="00272948" w:rsidP="0027294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Dbamy o książki.</w:t>
      </w:r>
    </w:p>
    <w:p w:rsidR="00272948" w:rsidRDefault="00272948" w:rsidP="0027294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księgarni i bibliotece.</w:t>
      </w:r>
    </w:p>
    <w:p w:rsidR="00272948" w:rsidRDefault="00272948" w:rsidP="0027294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powstaje książka.</w:t>
      </w:r>
    </w:p>
    <w:p w:rsidR="00272948" w:rsidRDefault="00272948" w:rsidP="0027294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Ulubione książki.</w:t>
      </w:r>
    </w:p>
    <w:p w:rsidR="00272948" w:rsidRDefault="00272948" w:rsidP="0027294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Pomysł na książkę.</w:t>
      </w:r>
    </w:p>
    <w:p w:rsidR="00272948" w:rsidRDefault="00272948" w:rsidP="00272948">
      <w:pPr>
        <w:rPr>
          <w:rFonts w:ascii="Times New Roman" w:hAnsi="Times New Roman" w:cs="Times New Roman"/>
          <w:sz w:val="24"/>
          <w:szCs w:val="24"/>
        </w:rPr>
      </w:pPr>
    </w:p>
    <w:p w:rsidR="00272948" w:rsidRDefault="00272948" w:rsidP="002729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Tydzień III. Dbamy o naszą planetę. </w:t>
      </w:r>
    </w:p>
    <w:p w:rsidR="00272948" w:rsidRDefault="00272948" w:rsidP="0027294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Ziemia – nasz dom.</w:t>
      </w:r>
    </w:p>
    <w:p w:rsidR="00272948" w:rsidRDefault="00272948" w:rsidP="0027294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Segregujemy śmieci.</w:t>
      </w:r>
    </w:p>
    <w:p w:rsidR="00272948" w:rsidRDefault="00272948" w:rsidP="0027294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Skąd się bierze prąd.</w:t>
      </w:r>
    </w:p>
    <w:p w:rsidR="00272948" w:rsidRDefault="00272948" w:rsidP="0027294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Oszczędzamy wodę.</w:t>
      </w:r>
    </w:p>
    <w:p w:rsidR="00272948" w:rsidRDefault="00272948" w:rsidP="0027294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Zabawki z recyklingu.</w:t>
      </w:r>
    </w:p>
    <w:p w:rsidR="00272948" w:rsidRDefault="00272948" w:rsidP="002729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72948" w:rsidRDefault="00272948" w:rsidP="002729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IV. Na wiosennej łące.</w:t>
      </w:r>
    </w:p>
    <w:p w:rsidR="00272948" w:rsidRDefault="00272948" w:rsidP="002729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Wyprawa na łąkę.</w:t>
      </w:r>
    </w:p>
    <w:p w:rsidR="00272948" w:rsidRDefault="00272948" w:rsidP="002729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Kto mieszka na łące.</w:t>
      </w:r>
    </w:p>
    <w:p w:rsidR="00272948" w:rsidRDefault="00272948" w:rsidP="002729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daleko, jak wysoko, jak głęboko.</w:t>
      </w:r>
    </w:p>
    <w:p w:rsidR="00272948" w:rsidRDefault="00272948" w:rsidP="002729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Cyk, cyk, kum, kum, bzy, bzy.</w:t>
      </w:r>
    </w:p>
    <w:p w:rsidR="00272948" w:rsidRDefault="00272948" w:rsidP="002729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Kolorowa łąka.</w:t>
      </w:r>
    </w:p>
    <w:p w:rsidR="00272948" w:rsidRDefault="00272948" w:rsidP="002729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72948" w:rsidRDefault="00272948" w:rsidP="00272948">
      <w:pPr>
        <w:rPr>
          <w:rFonts w:ascii="Times New Roman" w:hAnsi="Times New Roman" w:cs="Times New Roman"/>
          <w:b/>
          <w:sz w:val="24"/>
          <w:szCs w:val="24"/>
        </w:rPr>
      </w:pPr>
      <w:r w:rsidRPr="00272948">
        <w:rPr>
          <w:rFonts w:ascii="Times New Roman" w:hAnsi="Times New Roman" w:cs="Times New Roman"/>
          <w:b/>
          <w:sz w:val="24"/>
          <w:szCs w:val="24"/>
        </w:rPr>
        <w:t xml:space="preserve">Tydzień V. Majowe święta. </w:t>
      </w:r>
    </w:p>
    <w:p w:rsidR="00272948" w:rsidRDefault="00272948" w:rsidP="002729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Jestem Polką, jestem Polakiem.</w:t>
      </w:r>
    </w:p>
    <w:p w:rsidR="00272948" w:rsidRDefault="00272948" w:rsidP="002729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Polskie symbole narodowe.</w:t>
      </w:r>
    </w:p>
    <w:p w:rsidR="00272948" w:rsidRDefault="00272948" w:rsidP="002729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Palcem po mapie.</w:t>
      </w:r>
    </w:p>
    <w:p w:rsidR="00272948" w:rsidRDefault="00272948" w:rsidP="002729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Tańce ludowe.</w:t>
      </w:r>
    </w:p>
    <w:p w:rsidR="00272948" w:rsidRPr="00272948" w:rsidRDefault="00272948" w:rsidP="002729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Mieszkam w Polsce, mieszkam w Europie.</w:t>
      </w:r>
    </w:p>
    <w:p w:rsidR="00740D36" w:rsidRDefault="00740D36" w:rsidP="00740D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40D36">
        <w:rPr>
          <w:rFonts w:ascii="Times New Roman" w:hAnsi="Times New Roman" w:cs="Times New Roman"/>
          <w:b/>
          <w:sz w:val="28"/>
          <w:szCs w:val="28"/>
        </w:rPr>
        <w:lastRenderedPageBreak/>
        <w:t>Piosenka</w:t>
      </w:r>
      <w:r>
        <w:rPr>
          <w:rFonts w:ascii="Times New Roman" w:hAnsi="Times New Roman" w:cs="Times New Roman"/>
          <w:b/>
          <w:sz w:val="28"/>
          <w:szCs w:val="28"/>
        </w:rPr>
        <w:t xml:space="preserve"> pt. ,,Wiosna na łące”.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Sł. M. Przewoźnik, muz. R. Dziekański</w:t>
      </w:r>
    </w:p>
    <w:p w:rsidR="00740D36" w:rsidRDefault="00740D36" w:rsidP="00740D36">
      <w:pPr>
        <w:rPr>
          <w:rFonts w:ascii="Times New Roman" w:hAnsi="Times New Roman" w:cs="Times New Roman"/>
          <w:sz w:val="28"/>
          <w:szCs w:val="28"/>
        </w:rPr>
      </w:pPr>
    </w:p>
    <w:p w:rsidR="00272948" w:rsidRDefault="00740D36" w:rsidP="00113037">
      <w:pPr>
        <w:pStyle w:val="Akapitzlist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40D36">
        <w:rPr>
          <w:rFonts w:ascii="Times New Roman" w:hAnsi="Times New Roman" w:cs="Times New Roman"/>
          <w:sz w:val="24"/>
          <w:szCs w:val="24"/>
        </w:rPr>
        <w:t xml:space="preserve">Cyk – cyk! Kto tu cyka?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To piosenka jest świerszczyka.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Szuszu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szuszu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szumi trawa.                                                                                   Tak mu trawa bije brawa.</w:t>
      </w:r>
    </w:p>
    <w:p w:rsidR="00740D36" w:rsidRDefault="00740D36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740D36" w:rsidRDefault="00740D36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Ref. Wiosna, wiosna na łące!                                                                               Będzie przyjęcie i koncert!                                                                                               Wiosna, wiosna na łące!                                                                                         Będzie przyjęcie pachnące!</w:t>
      </w:r>
    </w:p>
    <w:p w:rsidR="00740D36" w:rsidRDefault="00740D36" w:rsidP="0011303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740D36" w:rsidRDefault="00740D36" w:rsidP="00113037">
      <w:pPr>
        <w:pStyle w:val="Akapitzlist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Bzyk, bzyk! Kto tam bzyka?                                                                                  Pszczoła osę dziś spotyka.                                                                                                Razem z kwiatka się napiły.                                                                                     Nie będziemy się kłóciły!</w:t>
      </w:r>
    </w:p>
    <w:p w:rsidR="00740D36" w:rsidRDefault="00740D36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740D36" w:rsidRDefault="00740D36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Ref.: Wiosna, wiosna na łące!</w:t>
      </w:r>
    </w:p>
    <w:p w:rsidR="00740D36" w:rsidRDefault="00740D36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A02724" w:rsidRDefault="00740D36" w:rsidP="00113037">
      <w:pPr>
        <w:pStyle w:val="Akapitzlist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Kum! Kum! Kto tu skacze?                                                                    </w:t>
      </w:r>
      <w:r w:rsidR="00A02724">
        <w:rPr>
          <w:rFonts w:ascii="Times New Roman" w:hAnsi="Times New Roman" w:cs="Times New Roman"/>
          <w:sz w:val="24"/>
          <w:szCs w:val="24"/>
        </w:rPr>
        <w:t xml:space="preserve">         Pani Ż</w:t>
      </w:r>
      <w:r>
        <w:rPr>
          <w:rFonts w:ascii="Times New Roman" w:hAnsi="Times New Roman" w:cs="Times New Roman"/>
          <w:sz w:val="24"/>
          <w:szCs w:val="24"/>
        </w:rPr>
        <w:t>aba</w:t>
      </w:r>
      <w:r w:rsidR="00A02724">
        <w:rPr>
          <w:rFonts w:ascii="Times New Roman" w:hAnsi="Times New Roman" w:cs="Times New Roman"/>
          <w:sz w:val="24"/>
          <w:szCs w:val="24"/>
        </w:rPr>
        <w:t>, nie inaczej!                                                                                              Zaraz wskoczy do bajora,                                                                                           będzie śpiewać do wieczora.</w:t>
      </w:r>
    </w:p>
    <w:p w:rsidR="00A02724" w:rsidRDefault="00A02724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A02724" w:rsidRDefault="00A02724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Ref. Wiosna, wiosna na łące!</w:t>
      </w:r>
    </w:p>
    <w:p w:rsidR="00A02724" w:rsidRDefault="00A02724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A02724" w:rsidRDefault="00A02724" w:rsidP="00113037">
      <w:pPr>
        <w:pStyle w:val="Akapitzlist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Mig – mig – na skrzydełkach                                                                                   miga kolorowa mgiełka.                                                                                        To motyle dokazują                                                                                                  i nektarem się częstują.</w:t>
      </w:r>
    </w:p>
    <w:p w:rsidR="00A02724" w:rsidRDefault="00A02724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A02724" w:rsidRDefault="00A02724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 w:rsidRPr="00A02724">
        <w:rPr>
          <w:rFonts w:ascii="Times New Roman" w:hAnsi="Times New Roman" w:cs="Times New Roman"/>
          <w:sz w:val="24"/>
          <w:szCs w:val="24"/>
        </w:rPr>
        <w:t>Ref. Wiosna, wiosna na łące!</w:t>
      </w:r>
    </w:p>
    <w:p w:rsidR="00A02724" w:rsidRDefault="00A02724" w:rsidP="00113037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A02724" w:rsidRPr="00A02724" w:rsidRDefault="00A02724" w:rsidP="00A02724">
      <w:pPr>
        <w:rPr>
          <w:rFonts w:ascii="Times New Roman" w:hAnsi="Times New Roman" w:cs="Times New Roman"/>
          <w:sz w:val="24"/>
          <w:szCs w:val="24"/>
        </w:rPr>
      </w:pPr>
      <w:r w:rsidRPr="00A0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724" w:rsidRPr="00A02724" w:rsidRDefault="00A02724" w:rsidP="00A02724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 w:rsidRPr="00A0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724" w:rsidRDefault="00A02724" w:rsidP="00A0272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02724" w:rsidRDefault="00A02724" w:rsidP="00A02724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740D36" w:rsidRPr="00A02724" w:rsidRDefault="00740D36" w:rsidP="00A02724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 w:rsidRPr="00A0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272948" w:rsidRDefault="00272948" w:rsidP="00272948">
      <w:pPr>
        <w:pStyle w:val="Akapitzlist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72948" w:rsidRDefault="00272948" w:rsidP="0027294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712E5" w:rsidRDefault="00A02724" w:rsidP="00A02724">
      <w:pPr>
        <w:jc w:val="center"/>
        <w:rPr>
          <w:rFonts w:ascii="Times New Roman" w:hAnsi="Times New Roman" w:cs="Times New Roman"/>
          <w:sz w:val="28"/>
          <w:szCs w:val="28"/>
        </w:rPr>
      </w:pPr>
      <w:r w:rsidRPr="00A027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Wiersz pt. ,,Żuk”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Jan Brzechwa</w:t>
      </w:r>
    </w:p>
    <w:p w:rsidR="00A02724" w:rsidRDefault="00A02724" w:rsidP="00A027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2724" w:rsidRPr="00A02724" w:rsidRDefault="00A02724" w:rsidP="00A027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biedronki przyszedł żuk,                                                                                                        W okieneczko puk – puk – puk.                                                                                    Panieneczka widzi żuka:                                                                                                                - Czego pan tu u mnie szuka?                                                                                                        Skoczył żuk jak polny konik,                                                                                                                                                      Z galanteria zdjął melonik                                                                                                                         I powiada: - Wstań, biedronko,                                                                                                      Wyjdź, biedronko, przyjdź na słonko,                                                                                                    Wezmę ciebie aż na łączkę                                                                                                                        I poproszę o twą rączkę</w:t>
      </w:r>
      <w:r w:rsidR="00113037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Oburzyła się biedronka:                                                                                                                             - Niech pan tutaj się nie błąka,                                                                                                          Niech pan zmiata i nie lata,                                                                                                                        I zostawi lepiej mnie,                                                                                                                              Bo ja jestem piegowata,                                                                                                                            A pan – nie!                                                                                                                                 Powiedziała, co wiedziała,                                                                                                                          I czym prędzej odleciała,                                                                                                               Poleciała, a wieczorem                                                                                                                          Ślub już brała z muchomorem,                                                                                                                                        Bo od środka aż po brzegi                                                                                                                    Miał wspaniałe, wielkie piegi.                                                                                                                Stąd nauka                                                                                                                                                 Jest dla żuka:                                                                                                                                              Żuk na żonę żuka szuka. </w:t>
      </w:r>
    </w:p>
    <w:sectPr w:rsidR="00A02724" w:rsidRPr="00A02724" w:rsidSect="00C13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650"/>
    <w:multiLevelType w:val="hybridMultilevel"/>
    <w:tmpl w:val="F23ED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8C1F19"/>
    <w:multiLevelType w:val="hybridMultilevel"/>
    <w:tmpl w:val="7B2A7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2948"/>
    <w:rsid w:val="00113037"/>
    <w:rsid w:val="00272948"/>
    <w:rsid w:val="00740D36"/>
    <w:rsid w:val="00A02724"/>
    <w:rsid w:val="00AC5F2B"/>
    <w:rsid w:val="00C13073"/>
    <w:rsid w:val="00E9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29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29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2026-03-25T18:17:00Z</dcterms:created>
  <dcterms:modified xsi:type="dcterms:W3CDTF">2026-03-25T18:55:00Z</dcterms:modified>
</cp:coreProperties>
</file>