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888305" w14:textId="6ECD1A57" w:rsidR="00D53BEB" w:rsidRPr="005E2D6E" w:rsidRDefault="00F469A0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E2D6E">
        <w:rPr>
          <w:rFonts w:ascii="Times New Roman" w:hAnsi="Times New Roman" w:cs="Times New Roman"/>
          <w:b/>
          <w:bCs/>
          <w:sz w:val="24"/>
          <w:szCs w:val="24"/>
        </w:rPr>
        <w:t>Tematyka miesiąca – wrzesień 2025r.</w:t>
      </w:r>
    </w:p>
    <w:p w14:paraId="4D787CA2" w14:textId="0EAA56A7" w:rsidR="00F469A0" w:rsidRDefault="00F469A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Tydzień I Witamy po wakacjach!</w:t>
      </w:r>
    </w:p>
    <w:p w14:paraId="37CB033C" w14:textId="70B7FC81" w:rsidR="00F469A0" w:rsidRDefault="00F469A0" w:rsidP="00F469A0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Cieszysz się czy niepokoisz?</w:t>
      </w:r>
    </w:p>
    <w:p w14:paraId="5D5ED0E1" w14:textId="64E4FD58" w:rsidR="00F469A0" w:rsidRDefault="00F469A0" w:rsidP="00F469A0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Moje rzeczy, nasze rzeczy.</w:t>
      </w:r>
    </w:p>
    <w:p w14:paraId="3FD7FDBF" w14:textId="515D499A" w:rsidR="00F469A0" w:rsidRDefault="00F469A0" w:rsidP="00F469A0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naszej grupie.</w:t>
      </w:r>
    </w:p>
    <w:p w14:paraId="02DD7376" w14:textId="34A8B71B" w:rsidR="00F469A0" w:rsidRDefault="00F469A0" w:rsidP="00F469A0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Kącik przyrodniczy.</w:t>
      </w:r>
    </w:p>
    <w:p w14:paraId="47854766" w14:textId="66A7546B" w:rsidR="00F469A0" w:rsidRDefault="00F469A0" w:rsidP="00F469A0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Dobry początek.</w:t>
      </w:r>
    </w:p>
    <w:p w14:paraId="3C5E74CC" w14:textId="53AE341E" w:rsidR="00F469A0" w:rsidRDefault="00F469A0" w:rsidP="00F469A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Tydzień II Wokół nas…</w:t>
      </w:r>
    </w:p>
    <w:p w14:paraId="5D123FEC" w14:textId="38FAC864" w:rsidR="00F469A0" w:rsidRDefault="00F469A0" w:rsidP="00F469A0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Czy znasz już kodeks naszej grupy?</w:t>
      </w:r>
    </w:p>
    <w:p w14:paraId="07E6716F" w14:textId="6270A1AD" w:rsidR="00F469A0" w:rsidRDefault="00F469A0" w:rsidP="00F469A0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Poznajemy </w:t>
      </w:r>
      <w:r w:rsidR="00BE162E">
        <w:rPr>
          <w:rFonts w:ascii="Times New Roman" w:hAnsi="Times New Roman" w:cs="Times New Roman"/>
          <w:sz w:val="24"/>
          <w:szCs w:val="24"/>
        </w:rPr>
        <w:t>otoczenie i pracowników.</w:t>
      </w:r>
    </w:p>
    <w:p w14:paraId="15F75A3E" w14:textId="76C9FCAF" w:rsidR="00BE162E" w:rsidRDefault="00BE162E" w:rsidP="00F469A0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Nasze zabawki.</w:t>
      </w:r>
    </w:p>
    <w:p w14:paraId="3DEFC58D" w14:textId="7E644184" w:rsidR="00BE162E" w:rsidRDefault="00BE162E" w:rsidP="00F469A0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łazience.</w:t>
      </w:r>
    </w:p>
    <w:p w14:paraId="426FBB78" w14:textId="7A2C4E45" w:rsidR="00BE162E" w:rsidRDefault="00BE162E" w:rsidP="00F469A0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Kropy, kropki i kropeczki.</w:t>
      </w:r>
    </w:p>
    <w:p w14:paraId="10C3949F" w14:textId="122FA738" w:rsidR="00BE162E" w:rsidRDefault="00BE162E" w:rsidP="00BE162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Tydzień III Nasze pasje</w:t>
      </w:r>
    </w:p>
    <w:p w14:paraId="492ED9D2" w14:textId="61A79A5B" w:rsidR="00BE162E" w:rsidRDefault="00BE162E" w:rsidP="00BE162E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 lubię robić?</w:t>
      </w:r>
    </w:p>
    <w:p w14:paraId="75D98AB1" w14:textId="7CB51C75" w:rsidR="00BE162E" w:rsidRDefault="00BE162E" w:rsidP="00BE162E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Kto mi powie, co mam w głowie.</w:t>
      </w:r>
    </w:p>
    <w:p w14:paraId="4B11BD2C" w14:textId="5C024094" w:rsidR="00BE162E" w:rsidRDefault="00BE162E" w:rsidP="00BE162E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Nasze kolekcje.</w:t>
      </w:r>
    </w:p>
    <w:p w14:paraId="59D24FEB" w14:textId="3BB9A689" w:rsidR="00BE162E" w:rsidRDefault="00BE162E" w:rsidP="00BE162E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Nasi pupile.</w:t>
      </w:r>
    </w:p>
    <w:p w14:paraId="5C369E26" w14:textId="38CE6520" w:rsidR="00BE162E" w:rsidRDefault="00BE162E" w:rsidP="00BE162E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Dzieciaki na medal!!</w:t>
      </w:r>
    </w:p>
    <w:p w14:paraId="610A612D" w14:textId="53B94C59" w:rsidR="00BE162E" w:rsidRDefault="00BE162E" w:rsidP="00BE162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Tydzień IV Jesień w naszej okolicy</w:t>
      </w:r>
    </w:p>
    <w:p w14:paraId="06B2D757" w14:textId="49783945" w:rsidR="00BE162E" w:rsidRDefault="00BE162E" w:rsidP="00BE162E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Czy to już jesień?</w:t>
      </w:r>
    </w:p>
    <w:p w14:paraId="2439DD97" w14:textId="004C64A3" w:rsidR="00BE162E" w:rsidRDefault="00BE162E" w:rsidP="00BE162E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Owocowy zawrót głowy</w:t>
      </w:r>
      <w:r w:rsidR="00D9047D">
        <w:rPr>
          <w:rFonts w:ascii="Times New Roman" w:hAnsi="Times New Roman" w:cs="Times New Roman"/>
          <w:sz w:val="24"/>
          <w:szCs w:val="24"/>
        </w:rPr>
        <w:t>.</w:t>
      </w:r>
    </w:p>
    <w:p w14:paraId="32C9BFC6" w14:textId="4D3B8AE5" w:rsidR="00D9047D" w:rsidRDefault="00D9047D" w:rsidP="00BE162E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Bezpieczny spacer.</w:t>
      </w:r>
    </w:p>
    <w:p w14:paraId="3E54ACA7" w14:textId="0DBD74D8" w:rsidR="00D9047D" w:rsidRDefault="00D9047D" w:rsidP="00BE162E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Widzę, czuję, smakuję.</w:t>
      </w:r>
    </w:p>
    <w:p w14:paraId="58226370" w14:textId="516D41A3" w:rsidR="00D9047D" w:rsidRDefault="00D9047D" w:rsidP="00BE162E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Jesień w sztuce.</w:t>
      </w:r>
    </w:p>
    <w:p w14:paraId="2EF2F458" w14:textId="77777777" w:rsidR="005E2D6E" w:rsidRDefault="005E2D6E" w:rsidP="005E2D6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77BF330" w14:textId="3EED4167" w:rsidR="00131293" w:rsidRPr="00131293" w:rsidRDefault="00131293" w:rsidP="005E2D6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31293">
        <w:rPr>
          <w:rFonts w:ascii="Times New Roman" w:hAnsi="Times New Roman" w:cs="Times New Roman"/>
          <w:b/>
          <w:bCs/>
          <w:sz w:val="24"/>
          <w:szCs w:val="24"/>
        </w:rPr>
        <w:t>Piosenka</w:t>
      </w:r>
    </w:p>
    <w:p w14:paraId="35A031F3" w14:textId="3675BD0C" w:rsidR="00131293" w:rsidRDefault="00131293" w:rsidP="005E2D6E">
      <w:pPr>
        <w:pStyle w:val="NormalnyWeb"/>
        <w:shd w:val="clear" w:color="auto" w:fill="FFFFFF"/>
        <w:spacing w:before="0" w:beforeAutospacing="0" w:after="150" w:afterAutospacing="0"/>
        <w:rPr>
          <w:rStyle w:val="Pogrubienie"/>
        </w:rPr>
      </w:pPr>
      <w:r>
        <w:rPr>
          <w:rStyle w:val="Pogrubienie"/>
        </w:rPr>
        <w:t>„</w:t>
      </w:r>
      <w:r w:rsidRPr="00131293">
        <w:rPr>
          <w:rStyle w:val="Pogrubienie"/>
        </w:rPr>
        <w:t>Nasza zerówka</w:t>
      </w:r>
      <w:r>
        <w:rPr>
          <w:rStyle w:val="Pogrubienie"/>
        </w:rPr>
        <w:t>”</w:t>
      </w:r>
    </w:p>
    <w:p w14:paraId="5DE246CE" w14:textId="1D5095F1" w:rsidR="00131293" w:rsidRPr="00131293" w:rsidRDefault="00131293" w:rsidP="005E2D6E">
      <w:pPr>
        <w:pStyle w:val="NormalnyWeb"/>
        <w:shd w:val="clear" w:color="auto" w:fill="FFFFFF"/>
        <w:spacing w:before="0" w:beforeAutospacing="0" w:after="150" w:afterAutospacing="0"/>
      </w:pPr>
      <w:r>
        <w:rPr>
          <w:rStyle w:val="Pogrubienie"/>
        </w:rPr>
        <w:t xml:space="preserve">Sł. I muz. A. Furmanik - </w:t>
      </w:r>
      <w:proofErr w:type="spellStart"/>
      <w:r>
        <w:rPr>
          <w:rStyle w:val="Pogrubienie"/>
        </w:rPr>
        <w:t>Celejewska</w:t>
      </w:r>
      <w:proofErr w:type="spellEnd"/>
    </w:p>
    <w:p w14:paraId="5DA91503" w14:textId="77777777" w:rsidR="00131293" w:rsidRPr="00131293" w:rsidRDefault="00131293" w:rsidP="005E2D6E">
      <w:pPr>
        <w:pStyle w:val="NormalnyWeb"/>
        <w:shd w:val="clear" w:color="auto" w:fill="FFFFFF"/>
        <w:spacing w:before="0" w:beforeAutospacing="0" w:after="150" w:afterAutospacing="0"/>
      </w:pPr>
      <w:r w:rsidRPr="00131293">
        <w:t>Choć wakacji minął czas,</w:t>
      </w:r>
    </w:p>
    <w:p w14:paraId="3A97F6D9" w14:textId="77777777" w:rsidR="00131293" w:rsidRPr="00131293" w:rsidRDefault="00131293" w:rsidP="005E2D6E">
      <w:pPr>
        <w:pStyle w:val="NormalnyWeb"/>
        <w:shd w:val="clear" w:color="auto" w:fill="FFFFFF"/>
        <w:spacing w:before="0" w:beforeAutospacing="0" w:after="150" w:afterAutospacing="0"/>
      </w:pPr>
      <w:r w:rsidRPr="00131293">
        <w:t>to na buzi uśmiech mam.</w:t>
      </w:r>
    </w:p>
    <w:p w14:paraId="72E5A5BD" w14:textId="77777777" w:rsidR="00131293" w:rsidRPr="00131293" w:rsidRDefault="00131293" w:rsidP="005E2D6E">
      <w:pPr>
        <w:pStyle w:val="NormalnyWeb"/>
        <w:shd w:val="clear" w:color="auto" w:fill="FFFFFF"/>
        <w:spacing w:before="0" w:beforeAutospacing="0" w:after="150" w:afterAutospacing="0"/>
      </w:pPr>
      <w:r w:rsidRPr="00131293">
        <w:t>Choć pożegnam morze, las,</w:t>
      </w:r>
    </w:p>
    <w:p w14:paraId="6F144BBA" w14:textId="77777777" w:rsidR="00131293" w:rsidRPr="00131293" w:rsidRDefault="00131293" w:rsidP="005E2D6E">
      <w:pPr>
        <w:pStyle w:val="NormalnyWeb"/>
        <w:shd w:val="clear" w:color="auto" w:fill="FFFFFF"/>
        <w:spacing w:before="0" w:beforeAutospacing="0" w:after="150" w:afterAutospacing="0"/>
      </w:pPr>
      <w:r w:rsidRPr="00131293">
        <w:t>to za rok powrócę tam.</w:t>
      </w:r>
    </w:p>
    <w:p w14:paraId="78AA1960" w14:textId="77777777" w:rsidR="00131293" w:rsidRPr="00131293" w:rsidRDefault="00131293" w:rsidP="005E2D6E">
      <w:pPr>
        <w:pStyle w:val="NormalnyWeb"/>
        <w:shd w:val="clear" w:color="auto" w:fill="FFFFFF"/>
        <w:spacing w:before="0" w:beforeAutospacing="0" w:after="150" w:afterAutospacing="0"/>
      </w:pPr>
      <w:r w:rsidRPr="00131293">
        <w:t>      Ref.: Nasza zerówka – nie lada gratka,</w:t>
      </w:r>
    </w:p>
    <w:p w14:paraId="309C6CFD" w14:textId="77777777" w:rsidR="00131293" w:rsidRPr="00131293" w:rsidRDefault="00131293" w:rsidP="005E2D6E">
      <w:pPr>
        <w:pStyle w:val="NormalnyWeb"/>
        <w:shd w:val="clear" w:color="auto" w:fill="FFFFFF"/>
        <w:spacing w:before="0" w:beforeAutospacing="0" w:after="150" w:afterAutospacing="0"/>
      </w:pPr>
      <w:r w:rsidRPr="00131293">
        <w:t>               wielka przygoda dla sześciolatka</w:t>
      </w:r>
    </w:p>
    <w:p w14:paraId="7C0DFC26" w14:textId="77777777" w:rsidR="00131293" w:rsidRPr="00131293" w:rsidRDefault="00131293" w:rsidP="005E2D6E">
      <w:pPr>
        <w:pStyle w:val="NormalnyWeb"/>
        <w:shd w:val="clear" w:color="auto" w:fill="FFFFFF"/>
        <w:spacing w:before="0" w:beforeAutospacing="0" w:after="150" w:afterAutospacing="0"/>
      </w:pPr>
      <w:r w:rsidRPr="00131293">
        <w:t>              Tu się nauczę, jak liczyć, czytać</w:t>
      </w:r>
    </w:p>
    <w:p w14:paraId="3F8F40A1" w14:textId="77777777" w:rsidR="00131293" w:rsidRPr="00131293" w:rsidRDefault="00131293" w:rsidP="005E2D6E">
      <w:pPr>
        <w:pStyle w:val="NormalnyWeb"/>
        <w:shd w:val="clear" w:color="auto" w:fill="FFFFFF"/>
        <w:spacing w:before="0" w:beforeAutospacing="0" w:after="150" w:afterAutospacing="0"/>
      </w:pPr>
      <w:r w:rsidRPr="00131293">
        <w:t>               i swoje imię napisać.</w:t>
      </w:r>
    </w:p>
    <w:p w14:paraId="75AF4005" w14:textId="77777777" w:rsidR="00131293" w:rsidRPr="00131293" w:rsidRDefault="00131293" w:rsidP="005E2D6E">
      <w:pPr>
        <w:pStyle w:val="NormalnyWeb"/>
        <w:shd w:val="clear" w:color="auto" w:fill="FFFFFF"/>
        <w:spacing w:before="0" w:beforeAutospacing="0" w:after="150" w:afterAutospacing="0"/>
      </w:pPr>
      <w:r w:rsidRPr="00131293">
        <w:lastRenderedPageBreak/>
        <w:t>Spotkam tu przyjaciół mych</w:t>
      </w:r>
    </w:p>
    <w:p w14:paraId="5F37F05B" w14:textId="77777777" w:rsidR="00131293" w:rsidRPr="00131293" w:rsidRDefault="00131293" w:rsidP="005E2D6E">
      <w:pPr>
        <w:pStyle w:val="NormalnyWeb"/>
        <w:shd w:val="clear" w:color="auto" w:fill="FFFFFF"/>
        <w:spacing w:before="0" w:beforeAutospacing="0" w:after="150" w:afterAutospacing="0"/>
      </w:pPr>
      <w:r w:rsidRPr="00131293">
        <w:t>I uściskam panią swą,</w:t>
      </w:r>
    </w:p>
    <w:p w14:paraId="000CCCAC" w14:textId="77777777" w:rsidR="00131293" w:rsidRPr="00131293" w:rsidRDefault="00131293" w:rsidP="005E2D6E">
      <w:pPr>
        <w:pStyle w:val="NormalnyWeb"/>
        <w:shd w:val="clear" w:color="auto" w:fill="FFFFFF"/>
        <w:spacing w:before="0" w:beforeAutospacing="0" w:after="150" w:afterAutospacing="0"/>
      </w:pPr>
      <w:r w:rsidRPr="00131293">
        <w:t>Bo wiadomo nie od dziś,</w:t>
      </w:r>
    </w:p>
    <w:p w14:paraId="06148E65" w14:textId="77777777" w:rsidR="00131293" w:rsidRPr="00131293" w:rsidRDefault="00131293" w:rsidP="005E2D6E">
      <w:pPr>
        <w:pStyle w:val="NormalnyWeb"/>
        <w:shd w:val="clear" w:color="auto" w:fill="FFFFFF"/>
        <w:spacing w:before="0" w:beforeAutospacing="0" w:after="150" w:afterAutospacing="0"/>
      </w:pPr>
      <w:r w:rsidRPr="00131293">
        <w:t>Ze zerówka to jest to!</w:t>
      </w:r>
    </w:p>
    <w:p w14:paraId="5DA77D1A" w14:textId="77777777" w:rsidR="00131293" w:rsidRPr="00131293" w:rsidRDefault="00131293" w:rsidP="005E2D6E">
      <w:pPr>
        <w:pStyle w:val="NormalnyWeb"/>
        <w:shd w:val="clear" w:color="auto" w:fill="FFFFFF"/>
        <w:spacing w:before="0" w:beforeAutospacing="0" w:after="150" w:afterAutospacing="0"/>
      </w:pPr>
      <w:r w:rsidRPr="00131293">
        <w:t>        Ja energii mam, że hej,</w:t>
      </w:r>
    </w:p>
    <w:p w14:paraId="7D772FB8" w14:textId="77777777" w:rsidR="00131293" w:rsidRPr="00131293" w:rsidRDefault="00131293" w:rsidP="005E2D6E">
      <w:pPr>
        <w:pStyle w:val="NormalnyWeb"/>
        <w:shd w:val="clear" w:color="auto" w:fill="FFFFFF"/>
        <w:spacing w:before="0" w:beforeAutospacing="0" w:after="150" w:afterAutospacing="0"/>
      </w:pPr>
      <w:r w:rsidRPr="00131293">
        <w:t>        Dobry humor, siłę lwa.</w:t>
      </w:r>
    </w:p>
    <w:p w14:paraId="606E9556" w14:textId="77777777" w:rsidR="00131293" w:rsidRPr="00131293" w:rsidRDefault="00131293" w:rsidP="005E2D6E">
      <w:pPr>
        <w:pStyle w:val="NormalnyWeb"/>
        <w:shd w:val="clear" w:color="auto" w:fill="FFFFFF"/>
        <w:spacing w:before="0" w:beforeAutospacing="0" w:after="150" w:afterAutospacing="0"/>
      </w:pPr>
      <w:r w:rsidRPr="00131293">
        <w:t>        Bo przygoda czeka mnie</w:t>
      </w:r>
    </w:p>
    <w:p w14:paraId="0D63E8E0" w14:textId="2EE2C3D1" w:rsidR="00131293" w:rsidRDefault="00131293" w:rsidP="005E2D6E">
      <w:pPr>
        <w:pStyle w:val="NormalnyWeb"/>
        <w:shd w:val="clear" w:color="auto" w:fill="FFFFFF"/>
        <w:spacing w:before="0" w:beforeAutospacing="0" w:after="150" w:afterAutospacing="0"/>
      </w:pPr>
      <w:r w:rsidRPr="00131293">
        <w:t>        W takim miejscu na sto dwa!</w:t>
      </w:r>
    </w:p>
    <w:p w14:paraId="1062F211" w14:textId="77777777" w:rsidR="005E2D6E" w:rsidRDefault="005E2D6E" w:rsidP="005E2D6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BC4BD5D" w14:textId="67325139" w:rsidR="005E2D6E" w:rsidRPr="005E2D6E" w:rsidRDefault="005E2D6E" w:rsidP="005E2D6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E2D6E">
        <w:rPr>
          <w:rFonts w:ascii="Times New Roman" w:hAnsi="Times New Roman" w:cs="Times New Roman"/>
          <w:b/>
          <w:bCs/>
          <w:sz w:val="24"/>
          <w:szCs w:val="24"/>
        </w:rPr>
        <w:t>„</w:t>
      </w:r>
      <w:r w:rsidRPr="005E2D6E">
        <w:rPr>
          <w:rFonts w:ascii="Times New Roman" w:hAnsi="Times New Roman" w:cs="Times New Roman"/>
          <w:b/>
          <w:bCs/>
          <w:sz w:val="24"/>
          <w:szCs w:val="24"/>
        </w:rPr>
        <w:t>Wrzesień</w:t>
      </w:r>
      <w:r w:rsidRPr="005E2D6E">
        <w:rPr>
          <w:rFonts w:ascii="Times New Roman" w:hAnsi="Times New Roman" w:cs="Times New Roman"/>
          <w:b/>
          <w:bCs/>
          <w:sz w:val="24"/>
          <w:szCs w:val="24"/>
        </w:rPr>
        <w:t>”</w:t>
      </w:r>
    </w:p>
    <w:p w14:paraId="15A14DEA" w14:textId="77777777" w:rsidR="005E2D6E" w:rsidRPr="005E2D6E" w:rsidRDefault="005E2D6E" w:rsidP="005E2D6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E2D6E">
        <w:rPr>
          <w:rFonts w:ascii="Times New Roman" w:hAnsi="Times New Roman" w:cs="Times New Roman"/>
          <w:b/>
          <w:bCs/>
          <w:sz w:val="24"/>
          <w:szCs w:val="24"/>
        </w:rPr>
        <w:t>Autor: JÓZEF ANTONI BIRKENMAJER</w:t>
      </w:r>
    </w:p>
    <w:p w14:paraId="6836B52A" w14:textId="77777777" w:rsidR="005E2D6E" w:rsidRPr="005E2D6E" w:rsidRDefault="005E2D6E" w:rsidP="005E2D6E">
      <w:pPr>
        <w:rPr>
          <w:rFonts w:ascii="Times New Roman" w:hAnsi="Times New Roman" w:cs="Times New Roman"/>
          <w:sz w:val="24"/>
          <w:szCs w:val="24"/>
        </w:rPr>
      </w:pPr>
      <w:r w:rsidRPr="005E2D6E">
        <w:rPr>
          <w:rFonts w:ascii="Times New Roman" w:hAnsi="Times New Roman" w:cs="Times New Roman"/>
          <w:sz w:val="24"/>
          <w:szCs w:val="24"/>
        </w:rPr>
        <w:t>Miesiąc wrzesień nieraz bardzo chłodny</w:t>
      </w:r>
    </w:p>
    <w:p w14:paraId="15D0FE14" w14:textId="77777777" w:rsidR="005E2D6E" w:rsidRPr="005E2D6E" w:rsidRDefault="005E2D6E" w:rsidP="005E2D6E">
      <w:pPr>
        <w:rPr>
          <w:rFonts w:ascii="Times New Roman" w:hAnsi="Times New Roman" w:cs="Times New Roman"/>
          <w:sz w:val="24"/>
          <w:szCs w:val="24"/>
        </w:rPr>
      </w:pPr>
      <w:r w:rsidRPr="005E2D6E">
        <w:rPr>
          <w:rFonts w:ascii="Times New Roman" w:hAnsi="Times New Roman" w:cs="Times New Roman"/>
          <w:sz w:val="24"/>
          <w:szCs w:val="24"/>
        </w:rPr>
        <w:t>I mniej kwiatów, niż w maju o wiośnie —</w:t>
      </w:r>
    </w:p>
    <w:p w14:paraId="0DAFF55F" w14:textId="77777777" w:rsidR="005E2D6E" w:rsidRPr="005E2D6E" w:rsidRDefault="005E2D6E" w:rsidP="005E2D6E">
      <w:pPr>
        <w:rPr>
          <w:rFonts w:ascii="Times New Roman" w:hAnsi="Times New Roman" w:cs="Times New Roman"/>
          <w:sz w:val="24"/>
          <w:szCs w:val="24"/>
        </w:rPr>
      </w:pPr>
      <w:r w:rsidRPr="005E2D6E">
        <w:rPr>
          <w:rFonts w:ascii="Times New Roman" w:hAnsi="Times New Roman" w:cs="Times New Roman"/>
          <w:sz w:val="24"/>
          <w:szCs w:val="24"/>
        </w:rPr>
        <w:t>Ale za to owocem urodny:</w:t>
      </w:r>
    </w:p>
    <w:p w14:paraId="32650884" w14:textId="77777777" w:rsidR="005E2D6E" w:rsidRPr="005E2D6E" w:rsidRDefault="005E2D6E" w:rsidP="005E2D6E">
      <w:pPr>
        <w:rPr>
          <w:rFonts w:ascii="Times New Roman" w:hAnsi="Times New Roman" w:cs="Times New Roman"/>
          <w:sz w:val="24"/>
          <w:szCs w:val="24"/>
        </w:rPr>
      </w:pPr>
      <w:r w:rsidRPr="005E2D6E">
        <w:rPr>
          <w:rFonts w:ascii="Times New Roman" w:hAnsi="Times New Roman" w:cs="Times New Roman"/>
          <w:sz w:val="24"/>
          <w:szCs w:val="24"/>
        </w:rPr>
        <w:t>Jabłka, gruszki — że aż dusza rośnie.</w:t>
      </w:r>
    </w:p>
    <w:p w14:paraId="690482F9" w14:textId="77777777" w:rsidR="005E2D6E" w:rsidRPr="005E2D6E" w:rsidRDefault="005E2D6E" w:rsidP="005E2D6E">
      <w:pPr>
        <w:rPr>
          <w:rFonts w:ascii="Times New Roman" w:hAnsi="Times New Roman" w:cs="Times New Roman"/>
          <w:sz w:val="24"/>
          <w:szCs w:val="24"/>
        </w:rPr>
      </w:pPr>
    </w:p>
    <w:p w14:paraId="6D216E2F" w14:textId="77777777" w:rsidR="005E2D6E" w:rsidRPr="005E2D6E" w:rsidRDefault="005E2D6E" w:rsidP="005E2D6E">
      <w:pPr>
        <w:rPr>
          <w:rFonts w:ascii="Times New Roman" w:hAnsi="Times New Roman" w:cs="Times New Roman"/>
          <w:sz w:val="24"/>
          <w:szCs w:val="24"/>
        </w:rPr>
      </w:pPr>
      <w:r w:rsidRPr="005E2D6E">
        <w:rPr>
          <w:rFonts w:ascii="Times New Roman" w:hAnsi="Times New Roman" w:cs="Times New Roman"/>
          <w:sz w:val="24"/>
          <w:szCs w:val="24"/>
        </w:rPr>
        <w:t>Może dłuższe są wieczory nieco</w:t>
      </w:r>
    </w:p>
    <w:p w14:paraId="368CF836" w14:textId="77777777" w:rsidR="005E2D6E" w:rsidRPr="005E2D6E" w:rsidRDefault="005E2D6E" w:rsidP="005E2D6E">
      <w:pPr>
        <w:rPr>
          <w:rFonts w:ascii="Times New Roman" w:hAnsi="Times New Roman" w:cs="Times New Roman"/>
          <w:sz w:val="24"/>
          <w:szCs w:val="24"/>
        </w:rPr>
      </w:pPr>
      <w:r w:rsidRPr="005E2D6E">
        <w:rPr>
          <w:rFonts w:ascii="Times New Roman" w:hAnsi="Times New Roman" w:cs="Times New Roman"/>
          <w:sz w:val="24"/>
          <w:szCs w:val="24"/>
        </w:rPr>
        <w:t>Więcej deszczu, trzeba siedzieć w domu —</w:t>
      </w:r>
    </w:p>
    <w:p w14:paraId="591B0243" w14:textId="77777777" w:rsidR="005E2D6E" w:rsidRPr="005E2D6E" w:rsidRDefault="005E2D6E" w:rsidP="005E2D6E">
      <w:pPr>
        <w:rPr>
          <w:rFonts w:ascii="Times New Roman" w:hAnsi="Times New Roman" w:cs="Times New Roman"/>
          <w:sz w:val="24"/>
          <w:szCs w:val="24"/>
        </w:rPr>
      </w:pPr>
      <w:r w:rsidRPr="005E2D6E">
        <w:rPr>
          <w:rFonts w:ascii="Times New Roman" w:hAnsi="Times New Roman" w:cs="Times New Roman"/>
          <w:sz w:val="24"/>
          <w:szCs w:val="24"/>
        </w:rPr>
        <w:t>Wtedy bajki tęczowe się zlecą,</w:t>
      </w:r>
    </w:p>
    <w:p w14:paraId="7C32AB96" w14:textId="77777777" w:rsidR="005E2D6E" w:rsidRPr="005E2D6E" w:rsidRDefault="005E2D6E" w:rsidP="005E2D6E">
      <w:pPr>
        <w:rPr>
          <w:rFonts w:ascii="Times New Roman" w:hAnsi="Times New Roman" w:cs="Times New Roman"/>
          <w:sz w:val="24"/>
          <w:szCs w:val="24"/>
        </w:rPr>
      </w:pPr>
      <w:r w:rsidRPr="005E2D6E">
        <w:rPr>
          <w:rFonts w:ascii="Times New Roman" w:hAnsi="Times New Roman" w:cs="Times New Roman"/>
          <w:sz w:val="24"/>
          <w:szCs w:val="24"/>
        </w:rPr>
        <w:t>I coś szepcą w ucho po kryjomu.</w:t>
      </w:r>
    </w:p>
    <w:p w14:paraId="3EEDA53C" w14:textId="77777777" w:rsidR="005E2D6E" w:rsidRPr="005E2D6E" w:rsidRDefault="005E2D6E" w:rsidP="005E2D6E">
      <w:pPr>
        <w:rPr>
          <w:rFonts w:ascii="Times New Roman" w:hAnsi="Times New Roman" w:cs="Times New Roman"/>
          <w:sz w:val="24"/>
          <w:szCs w:val="24"/>
        </w:rPr>
      </w:pPr>
    </w:p>
    <w:p w14:paraId="3DE8BF7F" w14:textId="77777777" w:rsidR="005E2D6E" w:rsidRPr="005E2D6E" w:rsidRDefault="005E2D6E" w:rsidP="005E2D6E">
      <w:pPr>
        <w:rPr>
          <w:rFonts w:ascii="Times New Roman" w:hAnsi="Times New Roman" w:cs="Times New Roman"/>
          <w:sz w:val="24"/>
          <w:szCs w:val="24"/>
        </w:rPr>
      </w:pPr>
      <w:r w:rsidRPr="005E2D6E">
        <w:rPr>
          <w:rFonts w:ascii="Times New Roman" w:hAnsi="Times New Roman" w:cs="Times New Roman"/>
          <w:sz w:val="24"/>
          <w:szCs w:val="24"/>
        </w:rPr>
        <w:t>Więc nie mówcie nic na wrzesień przecie,</w:t>
      </w:r>
    </w:p>
    <w:p w14:paraId="250736AB" w14:textId="77777777" w:rsidR="005E2D6E" w:rsidRPr="005E2D6E" w:rsidRDefault="005E2D6E" w:rsidP="005E2D6E">
      <w:pPr>
        <w:rPr>
          <w:rFonts w:ascii="Times New Roman" w:hAnsi="Times New Roman" w:cs="Times New Roman"/>
          <w:sz w:val="24"/>
          <w:szCs w:val="24"/>
        </w:rPr>
      </w:pPr>
      <w:r w:rsidRPr="005E2D6E">
        <w:rPr>
          <w:rFonts w:ascii="Times New Roman" w:hAnsi="Times New Roman" w:cs="Times New Roman"/>
          <w:sz w:val="24"/>
          <w:szCs w:val="24"/>
        </w:rPr>
        <w:t>Że już miłe wycieczki ustały —</w:t>
      </w:r>
    </w:p>
    <w:p w14:paraId="20C8F532" w14:textId="77777777" w:rsidR="005E2D6E" w:rsidRPr="005E2D6E" w:rsidRDefault="005E2D6E" w:rsidP="005E2D6E">
      <w:pPr>
        <w:rPr>
          <w:rFonts w:ascii="Times New Roman" w:hAnsi="Times New Roman" w:cs="Times New Roman"/>
          <w:sz w:val="24"/>
          <w:szCs w:val="24"/>
        </w:rPr>
      </w:pPr>
      <w:r w:rsidRPr="005E2D6E">
        <w:rPr>
          <w:rFonts w:ascii="Times New Roman" w:hAnsi="Times New Roman" w:cs="Times New Roman"/>
          <w:sz w:val="24"/>
          <w:szCs w:val="24"/>
        </w:rPr>
        <w:t>Gdy się słodkich jabłuszek najecie,</w:t>
      </w:r>
    </w:p>
    <w:p w14:paraId="1871476E" w14:textId="005CACF7" w:rsidR="00131293" w:rsidRPr="005E2D6E" w:rsidRDefault="005E2D6E" w:rsidP="005E2D6E">
      <w:pPr>
        <w:rPr>
          <w:rFonts w:ascii="Times New Roman" w:hAnsi="Times New Roman" w:cs="Times New Roman"/>
          <w:sz w:val="24"/>
          <w:szCs w:val="24"/>
        </w:rPr>
      </w:pPr>
      <w:r w:rsidRPr="005E2D6E">
        <w:rPr>
          <w:rFonts w:ascii="Times New Roman" w:hAnsi="Times New Roman" w:cs="Times New Roman"/>
          <w:sz w:val="24"/>
          <w:szCs w:val="24"/>
        </w:rPr>
        <w:t xml:space="preserve">Opowiecie, jak wam smakowały. </w:t>
      </w:r>
    </w:p>
    <w:sectPr w:rsidR="00131293" w:rsidRPr="005E2D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FB78C2"/>
    <w:multiLevelType w:val="hybridMultilevel"/>
    <w:tmpl w:val="D5B63F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2A30AF"/>
    <w:multiLevelType w:val="hybridMultilevel"/>
    <w:tmpl w:val="CF94F1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66047F"/>
    <w:multiLevelType w:val="hybridMultilevel"/>
    <w:tmpl w:val="57C82C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9E3AFB"/>
    <w:multiLevelType w:val="hybridMultilevel"/>
    <w:tmpl w:val="FE6AAB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69A0"/>
    <w:rsid w:val="00131293"/>
    <w:rsid w:val="005E2D6E"/>
    <w:rsid w:val="00BE162E"/>
    <w:rsid w:val="00D53BEB"/>
    <w:rsid w:val="00D9047D"/>
    <w:rsid w:val="00F46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1D4C74"/>
  <w15:chartTrackingRefBased/>
  <w15:docId w15:val="{79ECB529-7ABD-4825-A586-8E7099751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469A0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1312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13129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425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229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Violetta Mazur-Parfi</dc:creator>
  <cp:keywords/>
  <dc:description/>
  <cp:lastModifiedBy>Violetta Mazur-Parfi</cp:lastModifiedBy>
  <cp:revision>6</cp:revision>
  <dcterms:created xsi:type="dcterms:W3CDTF">2025-09-09T07:30:00Z</dcterms:created>
  <dcterms:modified xsi:type="dcterms:W3CDTF">2025-09-09T08:05:00Z</dcterms:modified>
</cp:coreProperties>
</file>