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0154" w14:textId="31EC5FCC" w:rsidR="006B3D19" w:rsidRDefault="00DC19FD">
      <w:pPr>
        <w:rPr>
          <w:rFonts w:ascii="Times New Roman" w:hAnsi="Times New Roman" w:cs="Times New Roman"/>
          <w:sz w:val="24"/>
          <w:szCs w:val="24"/>
        </w:rPr>
      </w:pPr>
      <w:r w:rsidRPr="00DC19FD">
        <w:rPr>
          <w:rFonts w:ascii="Times New Roman" w:hAnsi="Times New Roman" w:cs="Times New Roman"/>
          <w:sz w:val="24"/>
          <w:szCs w:val="24"/>
        </w:rPr>
        <w:t>Tematyka miesiąca – listopad 2025r., gr. III „</w:t>
      </w:r>
      <w:proofErr w:type="spellStart"/>
      <w:r w:rsidRPr="00DC19FD">
        <w:rPr>
          <w:rFonts w:ascii="Times New Roman" w:hAnsi="Times New Roman" w:cs="Times New Roman"/>
          <w:sz w:val="24"/>
          <w:szCs w:val="24"/>
        </w:rPr>
        <w:t>Montessorki</w:t>
      </w:r>
      <w:proofErr w:type="spellEnd"/>
      <w:r w:rsidRPr="00DC19FD">
        <w:rPr>
          <w:rFonts w:ascii="Times New Roman" w:hAnsi="Times New Roman" w:cs="Times New Roman"/>
          <w:sz w:val="24"/>
          <w:szCs w:val="24"/>
        </w:rPr>
        <w:t>”</w:t>
      </w:r>
    </w:p>
    <w:p w14:paraId="5423EFD9" w14:textId="4520039A" w:rsidR="00DC19FD" w:rsidRDefault="00DC1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 Album rodzinny</w:t>
      </w:r>
    </w:p>
    <w:p w14:paraId="699E64AB" w14:textId="299B327E" w:rsidR="00DC19FD" w:rsidRDefault="00DC19FD" w:rsidP="00DC19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kim tęsknię, kogo wspominam?</w:t>
      </w:r>
    </w:p>
    <w:p w14:paraId="41ECDA26" w14:textId="28532ABA" w:rsidR="00DC19FD" w:rsidRDefault="00DC19FD" w:rsidP="00DC19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Domowe ognisko.</w:t>
      </w:r>
    </w:p>
    <w:p w14:paraId="199AD6EC" w14:textId="511EFF24" w:rsidR="00DC19FD" w:rsidRDefault="00DC19FD" w:rsidP="00DC19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i moi bliscy.</w:t>
      </w:r>
    </w:p>
    <w:p w14:paraId="2D2EDACD" w14:textId="72A4FD69" w:rsidR="00DC19FD" w:rsidRDefault="00DC19FD" w:rsidP="00DC19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Drzewo genealogiczne.</w:t>
      </w:r>
    </w:p>
    <w:p w14:paraId="44D95CA1" w14:textId="3E9A977C" w:rsidR="00DC19FD" w:rsidRDefault="00DC19FD" w:rsidP="00DC19F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Zdjęcie mojej rodziny.</w:t>
      </w:r>
    </w:p>
    <w:p w14:paraId="4BB25114" w14:textId="07B30E76" w:rsidR="00DC19FD" w:rsidRDefault="00DC19FD" w:rsidP="00DC1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II Mała i duża ojczyzna</w:t>
      </w:r>
    </w:p>
    <w:p w14:paraId="7B3E83E1" w14:textId="7855A285" w:rsidR="00DC19FD" w:rsidRDefault="00DC19FD" w:rsidP="00DC19F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to znaczy kochać ojczyznę?</w:t>
      </w:r>
    </w:p>
    <w:p w14:paraId="0848CD2B" w14:textId="182BE367" w:rsidR="00DC19FD" w:rsidRDefault="00DC19FD" w:rsidP="00DC19F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 dom.</w:t>
      </w:r>
    </w:p>
    <w:p w14:paraId="66BF952C" w14:textId="7CAFDD54" w:rsidR="00DC19FD" w:rsidRDefault="00DC19FD" w:rsidP="00DC19F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mieście.</w:t>
      </w:r>
    </w:p>
    <w:p w14:paraId="01CAD695" w14:textId="77CDF6BB" w:rsidR="00DC19FD" w:rsidRDefault="00DC19FD" w:rsidP="00DC19F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wsi.</w:t>
      </w:r>
    </w:p>
    <w:p w14:paraId="337F5706" w14:textId="26A88E02" w:rsidR="00DC19FD" w:rsidRDefault="00DC19FD" w:rsidP="00DC19F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Biało – czerwoni!</w:t>
      </w:r>
    </w:p>
    <w:p w14:paraId="2B5CB573" w14:textId="336E0F38" w:rsidR="00DC19FD" w:rsidRDefault="00DC19FD" w:rsidP="00DC1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III Ja i moje ciało</w:t>
      </w:r>
    </w:p>
    <w:p w14:paraId="29C7B5B5" w14:textId="72FBE5A2" w:rsidR="00DC19FD" w:rsidRDefault="00DC19FD" w:rsidP="00DC19F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każdy lubi przytulanie?</w:t>
      </w:r>
    </w:p>
    <w:p w14:paraId="44A5786E" w14:textId="53F91683" w:rsidR="00DC19FD" w:rsidRDefault="00DC19FD" w:rsidP="00DC19F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Części ciała.</w:t>
      </w:r>
    </w:p>
    <w:p w14:paraId="15E177B5" w14:textId="08086C8E" w:rsidR="00DC19FD" w:rsidRDefault="00DC19FD" w:rsidP="00DC19F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lustrzanym odbiciu.</w:t>
      </w:r>
    </w:p>
    <w:p w14:paraId="46392574" w14:textId="15CAB2BE" w:rsidR="00DC19FD" w:rsidRDefault="00DC19FD" w:rsidP="00DC19F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Zmysły.</w:t>
      </w:r>
    </w:p>
    <w:p w14:paraId="1C37D7B3" w14:textId="16F2980B" w:rsidR="00DC19FD" w:rsidRDefault="00DC19FD" w:rsidP="00DC19FD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Jestem wyjątkowy!</w:t>
      </w:r>
    </w:p>
    <w:p w14:paraId="73BF92D1" w14:textId="64FA5111" w:rsidR="00DC19FD" w:rsidRDefault="00DC19FD" w:rsidP="00DC1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Tydzień IV Przygotowania do zimy</w:t>
      </w:r>
    </w:p>
    <w:p w14:paraId="7204EB4A" w14:textId="1E4BDC1B" w:rsidR="00DC19FD" w:rsidRDefault="00DC19FD" w:rsidP="00DC19F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to  już czas na odpoczynek?</w:t>
      </w:r>
    </w:p>
    <w:p w14:paraId="5F47A7C3" w14:textId="1C341BE4" w:rsidR="00DC19FD" w:rsidRDefault="00DC19FD" w:rsidP="00DC19F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 i jego mieszkańcy.</w:t>
      </w:r>
    </w:p>
    <w:p w14:paraId="161EBC5E" w14:textId="59E32F6E" w:rsidR="00DC19FD" w:rsidRDefault="00DC19FD" w:rsidP="00DC19F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Zapasy na zimę.</w:t>
      </w:r>
    </w:p>
    <w:p w14:paraId="7B9F6640" w14:textId="4DBB0FAD" w:rsidR="00DC19FD" w:rsidRDefault="00DC19FD" w:rsidP="00DC19F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Futra, dzioby i kopyta.</w:t>
      </w:r>
    </w:p>
    <w:p w14:paraId="1C554501" w14:textId="37176948" w:rsidR="00DC19FD" w:rsidRDefault="00DC19FD" w:rsidP="00DC19F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Zwierzęcy pokaz mody.</w:t>
      </w:r>
    </w:p>
    <w:p w14:paraId="34248162" w14:textId="4C77937C" w:rsidR="00DC19FD" w:rsidRDefault="008D64C2" w:rsidP="00DC19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Wiersz</w:t>
      </w:r>
    </w:p>
    <w:p w14:paraId="7B36AFCD" w14:textId="77777777" w:rsidR="00A477EA" w:rsidRPr="00A477EA" w:rsidRDefault="00A477EA" w:rsidP="00A477EA">
      <w:pPr>
        <w:shd w:val="clear" w:color="auto" w:fill="FFFFFF"/>
        <w:spacing w:after="225" w:line="240" w:lineRule="auto"/>
        <w:outlineLvl w:val="2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</w:pPr>
      <w:r w:rsidRPr="00A477EA"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  <w:t>„Co to jest Polska?” – Czesław Janczarski</w:t>
      </w:r>
    </w:p>
    <w:p w14:paraId="7C033318" w14:textId="4243357C" w:rsidR="00A477EA" w:rsidRDefault="00A477EA" w:rsidP="00A477E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</w:pP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t>– Co to jest Polska? –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Spytał Jaś w przedszkolu.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Polska – to wieś i las,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zboże w polu,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szosa, którą pędzi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do miasta autobus,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samolot, co leci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wysoko, na tobą.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Polska – to miasto,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strumień i rzeka,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komin fabryczny,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co dymi z daleka,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a nawet obłoki,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gdy nad nami mkną.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Polska to jest także twój rodzinny dom.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lastRenderedPageBreak/>
        <w:t>A przedszkole?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Tak – i przedszkole,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róża w ogrodzie</w:t>
      </w:r>
      <w:r w:rsidRPr="00A477EA"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  <w:br/>
        <w:t>i książka na stole.</w:t>
      </w:r>
    </w:p>
    <w:p w14:paraId="27679B5B" w14:textId="593ED62F" w:rsidR="00A477EA" w:rsidRPr="00811302" w:rsidRDefault="00A477EA" w:rsidP="00A477E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</w:pPr>
      <w:r w:rsidRPr="00811302"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  <w:t>Piosenka</w:t>
      </w:r>
      <w:r w:rsidR="003534C0" w:rsidRPr="00811302"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  <w:lang w:eastAsia="pl-PL"/>
        </w:rPr>
        <w:t xml:space="preserve">    „Rodzinne drzewo” sł. A. Filipkowska, muz. D. Kabaciński</w:t>
      </w:r>
    </w:p>
    <w:p w14:paraId="6356CF41" w14:textId="2CA8C351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1. Nie trzeba szukać patyków po lesie,</w:t>
      </w:r>
    </w:p>
    <w:p w14:paraId="527FB174" w14:textId="1C5B0DB9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By móc rozpalić domowe ognisko.</w:t>
      </w:r>
    </w:p>
    <w:p w14:paraId="6C2A2D53" w14:textId="4F3EEC28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 xml:space="preserve">Ciepłą szarlotkę mama już nam niesie. </w:t>
      </w:r>
    </w:p>
    <w:p w14:paraId="3BF69532" w14:textId="21A7CDFE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Jest brat i tata, wszyscy są tu blisko.</w:t>
      </w:r>
    </w:p>
    <w:p w14:paraId="157760F3" w14:textId="77777777" w:rsidR="00E120D1" w:rsidRDefault="00E120D1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D964D89" w14:textId="63036CF2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Ref. Rodziny rosną jak potężne drzewa.</w:t>
      </w:r>
    </w:p>
    <w:p w14:paraId="0D139AA4" w14:textId="1CBD9E7B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By dawać siły i moce magiczne.</w:t>
      </w:r>
    </w:p>
    <w:p w14:paraId="3175968C" w14:textId="3F071DF9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O takim drzewie chcę wam dziś śpiewać.</w:t>
      </w:r>
    </w:p>
    <w:p w14:paraId="0F159FAB" w14:textId="3DE819FE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Bo to jest drzewo genealogiczne!</w:t>
      </w:r>
    </w:p>
    <w:p w14:paraId="643437E9" w14:textId="77777777" w:rsidR="00E120D1" w:rsidRDefault="00E120D1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C39E99D" w14:textId="1FCF065F" w:rsidR="003534C0" w:rsidRPr="00CF616C" w:rsidRDefault="003534C0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2.Dziadek znów zacznie barwne opowieści,</w:t>
      </w:r>
    </w:p>
    <w:p w14:paraId="3637DB85" w14:textId="477E4EF5" w:rsidR="003534C0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W jego wspomnieniach jak iskra za iskrą.</w:t>
      </w:r>
    </w:p>
    <w:p w14:paraId="704A0735" w14:textId="77777777" w:rsidR="00E120D1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 xml:space="preserve">Ożyją bliscy, co dawno odeszli, </w:t>
      </w:r>
    </w:p>
    <w:p w14:paraId="53A7DB74" w14:textId="1B283370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zdjęcia w albumie kolorem rozbłysną</w:t>
      </w:r>
    </w:p>
    <w:p w14:paraId="2DF667C1" w14:textId="4974CA67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Ref.</w:t>
      </w:r>
    </w:p>
    <w:p w14:paraId="58D1FFB0" w14:textId="77777777" w:rsidR="00E120D1" w:rsidRDefault="00E120D1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0859D53" w14:textId="4251D7D6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3. Portret prababci co wisi na ścianie,</w:t>
      </w:r>
    </w:p>
    <w:p w14:paraId="7F621358" w14:textId="06B5860E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Przypomni cioci o białym obrusie.</w:t>
      </w:r>
    </w:p>
    <w:p w14:paraId="7CE4808D" w14:textId="083A024D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Spójrzcie na wzory tu wyhaftowane,</w:t>
      </w:r>
    </w:p>
    <w:p w14:paraId="3476F713" w14:textId="2E0557DC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F616C">
        <w:rPr>
          <w:rFonts w:ascii="Times New Roman" w:hAnsi="Times New Roman" w:cs="Times New Roman"/>
          <w:sz w:val="24"/>
          <w:szCs w:val="24"/>
          <w:lang w:eastAsia="pl-PL"/>
        </w:rPr>
        <w:t>Igą i nitką przez Babcię Danusię.</w:t>
      </w:r>
    </w:p>
    <w:p w14:paraId="36B276EF" w14:textId="77777777" w:rsidR="00CF616C" w:rsidRPr="00CF616C" w:rsidRDefault="00CF616C" w:rsidP="00CF616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5B47A91" w14:textId="77777777" w:rsidR="003534C0" w:rsidRDefault="003534C0" w:rsidP="00A477E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</w:pPr>
    </w:p>
    <w:p w14:paraId="19CF3BAC" w14:textId="77777777" w:rsidR="003534C0" w:rsidRPr="00A477EA" w:rsidRDefault="003534C0" w:rsidP="00A477E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1F1F"/>
          <w:sz w:val="24"/>
          <w:szCs w:val="24"/>
          <w:lang w:eastAsia="pl-PL"/>
        </w:rPr>
      </w:pPr>
    </w:p>
    <w:p w14:paraId="507629CD" w14:textId="77777777" w:rsidR="008D64C2" w:rsidRPr="00A477EA" w:rsidRDefault="008D64C2" w:rsidP="00A477EA">
      <w:pPr>
        <w:pStyle w:val="Nagwek3"/>
        <w:shd w:val="clear" w:color="auto" w:fill="FFFFFF"/>
        <w:spacing w:before="0" w:after="225"/>
        <w:rPr>
          <w:rFonts w:ascii="Times New Roman" w:hAnsi="Times New Roman" w:cs="Times New Roman"/>
        </w:rPr>
      </w:pPr>
    </w:p>
    <w:sectPr w:rsidR="008D64C2" w:rsidRPr="00A477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AFB"/>
    <w:multiLevelType w:val="hybridMultilevel"/>
    <w:tmpl w:val="588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510BD"/>
    <w:multiLevelType w:val="hybridMultilevel"/>
    <w:tmpl w:val="B1B2A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0082"/>
    <w:multiLevelType w:val="hybridMultilevel"/>
    <w:tmpl w:val="3C0E5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12DA0"/>
    <w:multiLevelType w:val="hybridMultilevel"/>
    <w:tmpl w:val="FE9C3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9FD"/>
    <w:rsid w:val="003534C0"/>
    <w:rsid w:val="006B3D19"/>
    <w:rsid w:val="00811302"/>
    <w:rsid w:val="008D64C2"/>
    <w:rsid w:val="00A477EA"/>
    <w:rsid w:val="00CF616C"/>
    <w:rsid w:val="00DC19FD"/>
    <w:rsid w:val="00E1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5A88"/>
  <w15:chartTrackingRefBased/>
  <w15:docId w15:val="{7D0F4EAA-BDD2-4A87-B827-8CAAB851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477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19F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A477E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zodstpw">
    <w:name w:val="No Spacing"/>
    <w:uiPriority w:val="1"/>
    <w:qFormat/>
    <w:rsid w:val="00CF61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9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Mazur-Parfi</dc:creator>
  <cp:keywords/>
  <dc:description/>
  <cp:lastModifiedBy>Violetta Mazur-Parfi</cp:lastModifiedBy>
  <cp:revision>8</cp:revision>
  <cp:lastPrinted>2025-10-21T08:21:00Z</cp:lastPrinted>
  <dcterms:created xsi:type="dcterms:W3CDTF">2025-10-17T08:15:00Z</dcterms:created>
  <dcterms:modified xsi:type="dcterms:W3CDTF">2025-10-21T08:22:00Z</dcterms:modified>
</cp:coreProperties>
</file>