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49C96" w14:textId="4387FE4B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Tematyka miesiąca – </w:t>
      </w:r>
      <w:r w:rsidR="006040F6" w:rsidRPr="00096812">
        <w:rPr>
          <w:rFonts w:ascii="Times New Roman" w:hAnsi="Times New Roman" w:cs="Times New Roman"/>
          <w:sz w:val="24"/>
          <w:szCs w:val="24"/>
        </w:rPr>
        <w:t>styczeń</w:t>
      </w:r>
      <w:r w:rsidRPr="00096812">
        <w:rPr>
          <w:rFonts w:ascii="Times New Roman" w:hAnsi="Times New Roman" w:cs="Times New Roman"/>
          <w:sz w:val="24"/>
          <w:szCs w:val="24"/>
        </w:rPr>
        <w:t xml:space="preserve"> 202</w:t>
      </w:r>
      <w:r w:rsidR="006040F6" w:rsidRPr="00096812">
        <w:rPr>
          <w:rFonts w:ascii="Times New Roman" w:hAnsi="Times New Roman" w:cs="Times New Roman"/>
          <w:sz w:val="24"/>
          <w:szCs w:val="24"/>
        </w:rPr>
        <w:t>6</w:t>
      </w:r>
      <w:r w:rsidRPr="00096812">
        <w:rPr>
          <w:rFonts w:ascii="Times New Roman" w:hAnsi="Times New Roman" w:cs="Times New Roman"/>
          <w:sz w:val="24"/>
          <w:szCs w:val="24"/>
        </w:rPr>
        <w:t>r., gr. III „</w:t>
      </w:r>
      <w:proofErr w:type="spellStart"/>
      <w:r w:rsidRPr="00096812">
        <w:rPr>
          <w:rFonts w:ascii="Times New Roman" w:hAnsi="Times New Roman" w:cs="Times New Roman"/>
          <w:sz w:val="24"/>
          <w:szCs w:val="24"/>
        </w:rPr>
        <w:t>Montessorki</w:t>
      </w:r>
      <w:proofErr w:type="spellEnd"/>
      <w:r w:rsidRPr="00096812">
        <w:rPr>
          <w:rFonts w:ascii="Times New Roman" w:hAnsi="Times New Roman" w:cs="Times New Roman"/>
          <w:sz w:val="24"/>
          <w:szCs w:val="24"/>
        </w:rPr>
        <w:t>”</w:t>
      </w:r>
    </w:p>
    <w:p w14:paraId="25E803C8" w14:textId="721CE558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 </w:t>
      </w:r>
      <w:r w:rsidR="006040F6" w:rsidRPr="00096812">
        <w:rPr>
          <w:rFonts w:ascii="Times New Roman" w:hAnsi="Times New Roman" w:cs="Times New Roman"/>
          <w:sz w:val="24"/>
          <w:szCs w:val="24"/>
        </w:rPr>
        <w:t>Nowy rok</w:t>
      </w:r>
    </w:p>
    <w:p w14:paraId="50E5C89A" w14:textId="4C55D224" w:rsidR="002A7E15" w:rsidRPr="00096812" w:rsidRDefault="002A7E15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Jak</w:t>
      </w:r>
      <w:r w:rsidR="006040F6" w:rsidRPr="00096812">
        <w:rPr>
          <w:rFonts w:ascii="Times New Roman" w:hAnsi="Times New Roman" w:cs="Times New Roman"/>
          <w:sz w:val="24"/>
          <w:szCs w:val="24"/>
        </w:rPr>
        <w:t>ie masz plany na jutro</w:t>
      </w:r>
      <w:r w:rsidRPr="00096812">
        <w:rPr>
          <w:rFonts w:ascii="Times New Roman" w:hAnsi="Times New Roman" w:cs="Times New Roman"/>
          <w:sz w:val="24"/>
          <w:szCs w:val="24"/>
        </w:rPr>
        <w:t>?</w:t>
      </w:r>
    </w:p>
    <w:p w14:paraId="1A4D9796" w14:textId="00B5A784" w:rsidR="002A7E15" w:rsidRPr="00096812" w:rsidRDefault="002A7E15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D</w:t>
      </w:r>
      <w:r w:rsidR="006040F6" w:rsidRPr="00096812">
        <w:rPr>
          <w:rFonts w:ascii="Times New Roman" w:hAnsi="Times New Roman" w:cs="Times New Roman"/>
          <w:sz w:val="24"/>
          <w:szCs w:val="24"/>
        </w:rPr>
        <w:t>zień i noc</w:t>
      </w:r>
      <w:r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DBD0E97" w14:textId="06224B3E" w:rsidR="002A7E15" w:rsidRPr="00096812" w:rsidRDefault="006040F6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Tydzień po tygodniu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48E57A11" w14:textId="301F5746" w:rsidR="002A7E15" w:rsidRPr="00096812" w:rsidRDefault="006040F6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Pory roku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688B565" w14:textId="74BAC01C" w:rsidR="002A7E15" w:rsidRPr="00096812" w:rsidRDefault="006040F6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Płynie czas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65A3A7A6" w14:textId="3FBEB337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II </w:t>
      </w:r>
      <w:r w:rsidR="006040F6" w:rsidRPr="00096812">
        <w:rPr>
          <w:rFonts w:ascii="Times New Roman" w:hAnsi="Times New Roman" w:cs="Times New Roman"/>
          <w:sz w:val="24"/>
          <w:szCs w:val="24"/>
        </w:rPr>
        <w:t>Świat się zmienia</w:t>
      </w:r>
    </w:p>
    <w:p w14:paraId="526381D7" w14:textId="7441D645" w:rsidR="002A7E15" w:rsidRPr="00096812" w:rsidRDefault="006040F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Jak to działa</w:t>
      </w:r>
      <w:r w:rsidR="002A7E15" w:rsidRPr="00096812">
        <w:rPr>
          <w:rFonts w:ascii="Times New Roman" w:hAnsi="Times New Roman" w:cs="Times New Roman"/>
          <w:sz w:val="24"/>
          <w:szCs w:val="24"/>
        </w:rPr>
        <w:t>?</w:t>
      </w:r>
    </w:p>
    <w:p w14:paraId="4E78FC95" w14:textId="5AEEEFC9" w:rsidR="002A7E15" w:rsidRPr="00096812" w:rsidRDefault="006040F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Roboty wokół nas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27EB40D" w14:textId="69299B4E" w:rsidR="002A7E15" w:rsidRPr="00096812" w:rsidRDefault="006040F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Kodujemy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1CE1AFC" w14:textId="6CA5CA89" w:rsidR="002A7E15" w:rsidRPr="00096812" w:rsidRDefault="006040F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Konie mechaniczne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7AEDFB3A" w14:textId="09DCD756" w:rsidR="002A7E15" w:rsidRPr="00096812" w:rsidRDefault="006040F6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Nasze wynalazki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6CBDD6E" w14:textId="51D085E6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III </w:t>
      </w:r>
      <w:r w:rsidR="006040F6" w:rsidRPr="00096812">
        <w:rPr>
          <w:rFonts w:ascii="Times New Roman" w:hAnsi="Times New Roman" w:cs="Times New Roman"/>
          <w:sz w:val="24"/>
          <w:szCs w:val="24"/>
        </w:rPr>
        <w:t>Babcia i Dziadek</w:t>
      </w:r>
    </w:p>
    <w:p w14:paraId="25FA7418" w14:textId="3668EA8F" w:rsidR="002A7E15" w:rsidRPr="00096812" w:rsidRDefault="006040F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Jak okazać szacunek innym ludziom</w:t>
      </w:r>
      <w:r w:rsidR="002A7E15" w:rsidRPr="00096812">
        <w:rPr>
          <w:rFonts w:ascii="Times New Roman" w:hAnsi="Times New Roman" w:cs="Times New Roman"/>
          <w:sz w:val="24"/>
          <w:szCs w:val="24"/>
        </w:rPr>
        <w:t>?</w:t>
      </w:r>
    </w:p>
    <w:p w14:paraId="144479DD" w14:textId="0A657526" w:rsidR="002A7E15" w:rsidRPr="00096812" w:rsidRDefault="006040F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Wszystko o moich dziadkach.</w:t>
      </w:r>
    </w:p>
    <w:p w14:paraId="2203CF28" w14:textId="625E9213" w:rsidR="002A7E15" w:rsidRPr="00096812" w:rsidRDefault="006040F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Dawne zabawy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072EEA08" w14:textId="2A0A15B0" w:rsidR="002A7E15" w:rsidRPr="00096812" w:rsidRDefault="006040F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Eksperymenty w kuchni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2DD4E6BC" w14:textId="4FA090CD" w:rsidR="002A7E15" w:rsidRPr="00096812" w:rsidRDefault="006040F6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Upominki dla babci i dziadka</w:t>
      </w:r>
      <w:r w:rsidR="00173FBD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5BA48C1E" w14:textId="3F7D2CFB" w:rsidR="002A7E15" w:rsidRPr="00096812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Tydzień IV </w:t>
      </w:r>
      <w:r w:rsidR="006040F6" w:rsidRPr="00096812">
        <w:rPr>
          <w:rFonts w:ascii="Times New Roman" w:hAnsi="Times New Roman" w:cs="Times New Roman"/>
          <w:sz w:val="24"/>
          <w:szCs w:val="24"/>
        </w:rPr>
        <w:t>Bale w karnawale</w:t>
      </w:r>
    </w:p>
    <w:p w14:paraId="52A04239" w14:textId="50310C9F" w:rsidR="002A7E15" w:rsidRPr="00096812" w:rsidRDefault="006040F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Co jest potrzebne do dobrej zabawy</w:t>
      </w:r>
      <w:r w:rsidR="002A7E15" w:rsidRPr="00096812">
        <w:rPr>
          <w:rFonts w:ascii="Times New Roman" w:hAnsi="Times New Roman" w:cs="Times New Roman"/>
          <w:sz w:val="24"/>
          <w:szCs w:val="24"/>
        </w:rPr>
        <w:t>?</w:t>
      </w:r>
    </w:p>
    <w:p w14:paraId="6919710D" w14:textId="7B4D2AC3" w:rsidR="002A7E15" w:rsidRPr="00096812" w:rsidRDefault="006040F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Balony, brokat i blask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012F297" w14:textId="04CA471A" w:rsidR="002A7E15" w:rsidRPr="00096812" w:rsidRDefault="006040F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Kolory i rytmy.</w:t>
      </w:r>
    </w:p>
    <w:p w14:paraId="41F14FCA" w14:textId="16D0DD7E" w:rsidR="002A7E15" w:rsidRPr="00096812" w:rsidRDefault="006040F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Przepis na babeczki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618ED66B" w14:textId="733C9659" w:rsidR="002A7E15" w:rsidRPr="00096812" w:rsidRDefault="006040F6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Maski, opaski, korony</w:t>
      </w:r>
      <w:r w:rsidR="002A7E15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4C4DCA6B" w14:textId="77777777" w:rsidR="00EA2F97" w:rsidRPr="00096812" w:rsidRDefault="00EA2F97" w:rsidP="002A7E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FDCE4B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44DF7A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13AADF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D5760B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FF1E80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4978C4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4C3E8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1FB5AA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2AA2CF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5678DC" w14:textId="77777777" w:rsidR="008C36CD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590311" w14:textId="4AB4C0D5" w:rsidR="00D033EA" w:rsidRPr="00096812" w:rsidRDefault="00CE5E43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6812">
        <w:rPr>
          <w:rFonts w:ascii="Times New Roman" w:hAnsi="Times New Roman" w:cs="Times New Roman"/>
          <w:b/>
          <w:bCs/>
          <w:sz w:val="24"/>
          <w:szCs w:val="24"/>
        </w:rPr>
        <w:lastRenderedPageBreak/>
        <w:t>Piosenka: „</w:t>
      </w:r>
      <w:r w:rsidR="00D033EA" w:rsidRPr="00096812">
        <w:rPr>
          <w:rFonts w:ascii="Times New Roman" w:hAnsi="Times New Roman" w:cs="Times New Roman"/>
          <w:b/>
          <w:bCs/>
          <w:sz w:val="24"/>
          <w:szCs w:val="24"/>
        </w:rPr>
        <w:t xml:space="preserve">Moja Babcia i mój Dziadek! </w:t>
      </w:r>
      <w:r w:rsidRPr="00096812">
        <w:rPr>
          <w:rFonts w:ascii="Times New Roman" w:hAnsi="Times New Roman" w:cs="Times New Roman"/>
          <w:b/>
          <w:bCs/>
          <w:sz w:val="24"/>
          <w:szCs w:val="24"/>
        </w:rPr>
        <w:t>„</w:t>
      </w:r>
    </w:p>
    <w:p w14:paraId="7ABF09E9" w14:textId="1D7C53C2" w:rsidR="00CE5E43" w:rsidRPr="00096812" w:rsidRDefault="00CE5E43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6812">
        <w:rPr>
          <w:rFonts w:ascii="Times New Roman" w:hAnsi="Times New Roman" w:cs="Times New Roman"/>
          <w:b/>
          <w:bCs/>
          <w:sz w:val="24"/>
          <w:szCs w:val="24"/>
        </w:rPr>
        <w:t>Tekst: S. Karaszewski, muz.  T. Strąk</w:t>
      </w:r>
    </w:p>
    <w:p w14:paraId="627D0B0E" w14:textId="77777777" w:rsidR="00CE5E43" w:rsidRPr="00096812" w:rsidRDefault="00CE5E43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1. </w:t>
      </w:r>
      <w:r w:rsidR="00D033EA" w:rsidRPr="00096812">
        <w:rPr>
          <w:rFonts w:ascii="Times New Roman" w:hAnsi="Times New Roman" w:cs="Times New Roman"/>
          <w:sz w:val="24"/>
          <w:szCs w:val="24"/>
        </w:rPr>
        <w:t xml:space="preserve">Moja babcia i mój dziadek </w:t>
      </w:r>
    </w:p>
    <w:p w14:paraId="2E8D157A" w14:textId="5F806C50" w:rsidR="00D033EA" w:rsidRPr="00096812" w:rsidRDefault="00CE5E43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</w:t>
      </w:r>
      <w:r w:rsidR="00D033EA" w:rsidRPr="00096812">
        <w:rPr>
          <w:rFonts w:ascii="Times New Roman" w:hAnsi="Times New Roman" w:cs="Times New Roman"/>
          <w:sz w:val="24"/>
          <w:szCs w:val="24"/>
        </w:rPr>
        <w:t>to wspaniali są dziadkowie</w:t>
      </w:r>
      <w:r w:rsidRPr="00096812">
        <w:rPr>
          <w:rFonts w:ascii="Times New Roman" w:hAnsi="Times New Roman" w:cs="Times New Roman"/>
          <w:sz w:val="24"/>
          <w:szCs w:val="24"/>
        </w:rPr>
        <w:t>.</w:t>
      </w:r>
    </w:p>
    <w:p w14:paraId="06B0AAE8" w14:textId="4F08F7B6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Dziadek mnóstwo zna zagadek,</w:t>
      </w:r>
    </w:p>
    <w:p w14:paraId="02B6BD02" w14:textId="721E124B" w:rsidR="00D033EA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babcia bajkę nam opowie. </w:t>
      </w:r>
    </w:p>
    <w:p w14:paraId="33C48225" w14:textId="77777777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Ref. Bo na świecie nie znajdziecie takich bajek i zagadek</w:t>
      </w:r>
    </w:p>
    <w:p w14:paraId="58C338AF" w14:textId="2179FA34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jakie wnukom opowiada, moja babcia i mój dziadek</w:t>
      </w:r>
      <w:r w:rsidR="00CE5E43" w:rsidRPr="00096812">
        <w:rPr>
          <w:rFonts w:ascii="Times New Roman" w:hAnsi="Times New Roman" w:cs="Times New Roman"/>
          <w:sz w:val="24"/>
          <w:szCs w:val="24"/>
        </w:rPr>
        <w:t>.</w:t>
      </w:r>
    </w:p>
    <w:p w14:paraId="1ACD7D72" w14:textId="77777777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2. Poprosimy naszą babcię</w:t>
      </w:r>
    </w:p>
    <w:p w14:paraId="635F545D" w14:textId="5CC82795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babciu z tajemniczą miną</w:t>
      </w:r>
      <w:r w:rsidR="00CE5E43" w:rsidRPr="00096812">
        <w:rPr>
          <w:rFonts w:ascii="Times New Roman" w:hAnsi="Times New Roman" w:cs="Times New Roman"/>
          <w:sz w:val="24"/>
          <w:szCs w:val="24"/>
        </w:rPr>
        <w:t>,</w:t>
      </w:r>
      <w:r w:rsidRPr="000968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A40406" w14:textId="05A355E6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opowiadaj swoją bajkę</w:t>
      </w:r>
      <w:r w:rsidR="00CE5E43" w:rsidRPr="00096812">
        <w:rPr>
          <w:rFonts w:ascii="Times New Roman" w:hAnsi="Times New Roman" w:cs="Times New Roman"/>
          <w:sz w:val="24"/>
          <w:szCs w:val="24"/>
        </w:rPr>
        <w:t>,</w:t>
      </w:r>
      <w:r w:rsidRPr="000968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A5064D" w14:textId="5B344E13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a za każdym razem inną.</w:t>
      </w:r>
    </w:p>
    <w:p w14:paraId="58D2DB07" w14:textId="702FFA86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Ref. Bo na świecie nie znajdziecie </w:t>
      </w:r>
      <w:r w:rsidR="00CE5E43" w:rsidRPr="00096812">
        <w:rPr>
          <w:rFonts w:ascii="Times New Roman" w:hAnsi="Times New Roman" w:cs="Times New Roman"/>
          <w:sz w:val="24"/>
          <w:szCs w:val="24"/>
        </w:rPr>
        <w:t>……</w:t>
      </w:r>
    </w:p>
    <w:p w14:paraId="0981A0F2" w14:textId="77777777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3. Posadzimy teraz dziadka </w:t>
      </w:r>
    </w:p>
    <w:p w14:paraId="4CA81FB7" w14:textId="6B858A13" w:rsidR="00CE5E43" w:rsidRPr="00096812" w:rsidRDefault="00CE5E43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</w:t>
      </w:r>
      <w:r w:rsidR="00D033EA" w:rsidRPr="00096812">
        <w:rPr>
          <w:rFonts w:ascii="Times New Roman" w:hAnsi="Times New Roman" w:cs="Times New Roman"/>
          <w:sz w:val="24"/>
          <w:szCs w:val="24"/>
        </w:rPr>
        <w:t>na fotelu wiklinowym</w:t>
      </w:r>
      <w:r w:rsidRPr="00096812">
        <w:rPr>
          <w:rFonts w:ascii="Times New Roman" w:hAnsi="Times New Roman" w:cs="Times New Roman"/>
          <w:sz w:val="24"/>
          <w:szCs w:val="24"/>
        </w:rPr>
        <w:t>.</w:t>
      </w:r>
    </w:p>
    <w:p w14:paraId="65CDA042" w14:textId="77777777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Dziadku powiedz nam zagadkę</w:t>
      </w:r>
    </w:p>
    <w:p w14:paraId="5206CE8B" w14:textId="68D59BF9" w:rsidR="00CE5E43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całkiem nową prosto z głowy.</w:t>
      </w:r>
    </w:p>
    <w:p w14:paraId="4B805572" w14:textId="28D43E07" w:rsidR="00D033EA" w:rsidRPr="00096812" w:rsidRDefault="00D033EA" w:rsidP="00CE5E4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Ref. Bo na świecie nie znajdziecie</w:t>
      </w:r>
      <w:r w:rsidR="00CE5E43" w:rsidRPr="00096812">
        <w:rPr>
          <w:rFonts w:ascii="Times New Roman" w:hAnsi="Times New Roman" w:cs="Times New Roman"/>
          <w:sz w:val="24"/>
          <w:szCs w:val="24"/>
        </w:rPr>
        <w:t>…..</w:t>
      </w:r>
    </w:p>
    <w:p w14:paraId="57F9DF06" w14:textId="77777777" w:rsidR="00D033EA" w:rsidRPr="00096812" w:rsidRDefault="00D033EA">
      <w:pPr>
        <w:rPr>
          <w:rFonts w:ascii="Times New Roman" w:hAnsi="Times New Roman" w:cs="Times New Roman"/>
          <w:sz w:val="24"/>
          <w:szCs w:val="24"/>
        </w:rPr>
      </w:pPr>
    </w:p>
    <w:p w14:paraId="4E833DE2" w14:textId="77777777" w:rsidR="008C36CD" w:rsidRDefault="008C36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E5C987" w14:textId="77777777" w:rsidR="008C36CD" w:rsidRDefault="008C36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3BB14D" w14:textId="77777777" w:rsidR="008C36CD" w:rsidRDefault="008C36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BC52B44" w14:textId="68714A49" w:rsidR="00096812" w:rsidRPr="00096812" w:rsidRDefault="00D033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6812">
        <w:rPr>
          <w:rFonts w:ascii="Times New Roman" w:hAnsi="Times New Roman" w:cs="Times New Roman"/>
          <w:b/>
          <w:bCs/>
          <w:sz w:val="24"/>
          <w:szCs w:val="24"/>
        </w:rPr>
        <w:t>Wiersz</w:t>
      </w:r>
      <w:r w:rsidR="00096812" w:rsidRPr="0009681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968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6812" w:rsidRPr="0009681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096812">
        <w:rPr>
          <w:rFonts w:ascii="Times New Roman" w:hAnsi="Times New Roman" w:cs="Times New Roman"/>
          <w:b/>
          <w:bCs/>
          <w:sz w:val="24"/>
          <w:szCs w:val="24"/>
        </w:rPr>
        <w:t>Wyliczanka na dzień babci i dzień dziadka</w:t>
      </w:r>
      <w:r w:rsidR="00096812" w:rsidRPr="00096812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38329E7A" w14:textId="77777777" w:rsidR="00096812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Kto nas kocha najgoręcej, kogo my kochamy?</w:t>
      </w:r>
    </w:p>
    <w:p w14:paraId="7678EB8D" w14:textId="77777777" w:rsidR="00096812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 Komu dziś życzenia gorące składamy? </w:t>
      </w:r>
    </w:p>
    <w:p w14:paraId="27FAFA36" w14:textId="77777777" w:rsidR="00096812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To jest nasza Babunia, której pokażemy, </w:t>
      </w:r>
    </w:p>
    <w:p w14:paraId="772E05A5" w14:textId="3B9B6F92" w:rsid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Jak dzielić uczucia i słowa umiemy: BABCIA! BABCIA! </w:t>
      </w:r>
    </w:p>
    <w:p w14:paraId="69AE4B77" w14:textId="5910DE53" w:rsidR="00096812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To niezwykły przypadek, </w:t>
      </w:r>
    </w:p>
    <w:p w14:paraId="272EF5C6" w14:textId="77777777" w:rsidR="00096812" w:rsidRPr="00096812" w:rsidRDefault="00096812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Wspaniały t</w:t>
      </w:r>
      <w:r w:rsidR="00D033EA" w:rsidRPr="00096812">
        <w:rPr>
          <w:rFonts w:ascii="Times New Roman" w:hAnsi="Times New Roman" w:cs="Times New Roman"/>
          <w:sz w:val="24"/>
          <w:szCs w:val="24"/>
        </w:rPr>
        <w:t xml:space="preserve">akże jest dziadek. </w:t>
      </w:r>
    </w:p>
    <w:p w14:paraId="7E2C1E02" w14:textId="77777777" w:rsidR="00096812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 xml:space="preserve">Bo nawet w środku nocy nie odmówi pomocy, </w:t>
      </w:r>
    </w:p>
    <w:p w14:paraId="6DEE3C95" w14:textId="77777777" w:rsidR="00096812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Gdy sytuacja jest groźna , liczyć na niego można.</w:t>
      </w:r>
    </w:p>
    <w:p w14:paraId="2BE923A3" w14:textId="55140BC7" w:rsidR="004A7D09" w:rsidRPr="00096812" w:rsidRDefault="00D033EA" w:rsidP="0009681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96812">
        <w:rPr>
          <w:rFonts w:ascii="Times New Roman" w:hAnsi="Times New Roman" w:cs="Times New Roman"/>
          <w:sz w:val="24"/>
          <w:szCs w:val="24"/>
        </w:rPr>
        <w:t>Niechaj nastawi ucha i swoich wnuków posłucha: DZIADEK! DZIADEK</w:t>
      </w:r>
    </w:p>
    <w:sectPr w:rsidR="004A7D09" w:rsidRPr="00096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AFB"/>
    <w:multiLevelType w:val="hybridMultilevel"/>
    <w:tmpl w:val="588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510BD"/>
    <w:multiLevelType w:val="hybridMultilevel"/>
    <w:tmpl w:val="B1B2A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0082"/>
    <w:multiLevelType w:val="hybridMultilevel"/>
    <w:tmpl w:val="3C0E5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12DA0"/>
    <w:multiLevelType w:val="hybridMultilevel"/>
    <w:tmpl w:val="FE9C3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15"/>
    <w:rsid w:val="00096812"/>
    <w:rsid w:val="00173FBD"/>
    <w:rsid w:val="00264F5F"/>
    <w:rsid w:val="002A7E15"/>
    <w:rsid w:val="004A7D09"/>
    <w:rsid w:val="004C41D9"/>
    <w:rsid w:val="006040F6"/>
    <w:rsid w:val="008C36CD"/>
    <w:rsid w:val="00CE5E43"/>
    <w:rsid w:val="00D033EA"/>
    <w:rsid w:val="00EA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BFD3"/>
  <w15:chartTrackingRefBased/>
  <w15:docId w15:val="{7672B2D6-0D09-4A32-9AB0-77AC2B88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E1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A7E1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A7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Mazur-Parfi</dc:creator>
  <cp:keywords/>
  <dc:description/>
  <cp:lastModifiedBy>Violetta Mazur-Parfi</cp:lastModifiedBy>
  <cp:revision>16</cp:revision>
  <cp:lastPrinted>2025-12-15T10:38:00Z</cp:lastPrinted>
  <dcterms:created xsi:type="dcterms:W3CDTF">2025-11-12T09:29:00Z</dcterms:created>
  <dcterms:modified xsi:type="dcterms:W3CDTF">2025-12-15T10:42:00Z</dcterms:modified>
</cp:coreProperties>
</file>