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49C96" w14:textId="289A9CD8" w:rsidR="002A7E15" w:rsidRPr="00096812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Tematyka miesiąca – </w:t>
      </w:r>
      <w:r w:rsidR="00E470F9">
        <w:rPr>
          <w:rFonts w:ascii="Times New Roman" w:hAnsi="Times New Roman" w:cs="Times New Roman"/>
          <w:sz w:val="24"/>
          <w:szCs w:val="24"/>
        </w:rPr>
        <w:t xml:space="preserve">luty </w:t>
      </w:r>
      <w:r w:rsidRPr="00096812">
        <w:rPr>
          <w:rFonts w:ascii="Times New Roman" w:hAnsi="Times New Roman" w:cs="Times New Roman"/>
          <w:sz w:val="24"/>
          <w:szCs w:val="24"/>
        </w:rPr>
        <w:t>202</w:t>
      </w:r>
      <w:r w:rsidR="006040F6" w:rsidRPr="00096812">
        <w:rPr>
          <w:rFonts w:ascii="Times New Roman" w:hAnsi="Times New Roman" w:cs="Times New Roman"/>
          <w:sz w:val="24"/>
          <w:szCs w:val="24"/>
        </w:rPr>
        <w:t>6</w:t>
      </w:r>
      <w:r w:rsidRPr="00096812">
        <w:rPr>
          <w:rFonts w:ascii="Times New Roman" w:hAnsi="Times New Roman" w:cs="Times New Roman"/>
          <w:sz w:val="24"/>
          <w:szCs w:val="24"/>
        </w:rPr>
        <w:t>r., gr. III „</w:t>
      </w:r>
      <w:proofErr w:type="spellStart"/>
      <w:r w:rsidRPr="00096812">
        <w:rPr>
          <w:rFonts w:ascii="Times New Roman" w:hAnsi="Times New Roman" w:cs="Times New Roman"/>
          <w:sz w:val="24"/>
          <w:szCs w:val="24"/>
        </w:rPr>
        <w:t>Montessorki</w:t>
      </w:r>
      <w:proofErr w:type="spellEnd"/>
      <w:r w:rsidRPr="00096812">
        <w:rPr>
          <w:rFonts w:ascii="Times New Roman" w:hAnsi="Times New Roman" w:cs="Times New Roman"/>
          <w:sz w:val="24"/>
          <w:szCs w:val="24"/>
        </w:rPr>
        <w:t>”</w:t>
      </w:r>
    </w:p>
    <w:p w14:paraId="25E803C8" w14:textId="55E8C437" w:rsidR="002A7E15" w:rsidRPr="00096812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Tydzień I </w:t>
      </w:r>
      <w:r w:rsidR="00E470F9">
        <w:rPr>
          <w:rFonts w:ascii="Times New Roman" w:hAnsi="Times New Roman" w:cs="Times New Roman"/>
          <w:sz w:val="24"/>
          <w:szCs w:val="24"/>
        </w:rPr>
        <w:t>Zwierzęta egzotyczne</w:t>
      </w:r>
    </w:p>
    <w:p w14:paraId="50E5C89A" w14:textId="0A54A74A" w:rsidR="002A7E15" w:rsidRPr="00096812" w:rsidRDefault="00E470F9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Straszne czy zachwycające</w:t>
      </w:r>
      <w:r w:rsidR="002A7E15" w:rsidRPr="00096812">
        <w:rPr>
          <w:rFonts w:ascii="Times New Roman" w:hAnsi="Times New Roman" w:cs="Times New Roman"/>
          <w:sz w:val="24"/>
          <w:szCs w:val="24"/>
        </w:rPr>
        <w:t>?</w:t>
      </w:r>
    </w:p>
    <w:p w14:paraId="1A4D9796" w14:textId="1277A1F8" w:rsidR="002A7E15" w:rsidRPr="00096812" w:rsidRDefault="00E470F9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Papuga, panda, pantera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2DBD0E97" w14:textId="7C54D2EC" w:rsidR="002A7E15" w:rsidRPr="00096812" w:rsidRDefault="00E470F9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Rekordziści wśród zwierząt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48E57A11" w14:textId="5AF7E0C0" w:rsidR="002A7E15" w:rsidRPr="00096812" w:rsidRDefault="00E470F9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wodzie, na lądzie, w powietrzu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2688B565" w14:textId="5F393566" w:rsidR="002A7E15" w:rsidRPr="00096812" w:rsidRDefault="000C3D56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Nasze zoo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65A3A7A6" w14:textId="7F3E1391" w:rsidR="002A7E15" w:rsidRPr="00096812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Tydzień II </w:t>
      </w:r>
      <w:r w:rsidR="000C3D56">
        <w:rPr>
          <w:rFonts w:ascii="Times New Roman" w:hAnsi="Times New Roman" w:cs="Times New Roman"/>
          <w:sz w:val="24"/>
          <w:szCs w:val="24"/>
        </w:rPr>
        <w:t>Kto potrzebuje miłości</w:t>
      </w:r>
    </w:p>
    <w:p w14:paraId="526381D7" w14:textId="11409DF4" w:rsidR="002A7E15" w:rsidRPr="00096812" w:rsidRDefault="000C3D56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Kogo kocham, kogo lubię</w:t>
      </w:r>
      <w:r w:rsidR="002A7E15" w:rsidRPr="00096812">
        <w:rPr>
          <w:rFonts w:ascii="Times New Roman" w:hAnsi="Times New Roman" w:cs="Times New Roman"/>
          <w:sz w:val="24"/>
          <w:szCs w:val="24"/>
        </w:rPr>
        <w:t>?</w:t>
      </w:r>
    </w:p>
    <w:p w14:paraId="4E78FC95" w14:textId="3C45BAB4" w:rsidR="002A7E15" w:rsidRPr="00096812" w:rsidRDefault="000C3D56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Serce na dłoni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127EB40D" w14:textId="783D7953" w:rsidR="002A7E15" w:rsidRPr="00096812" w:rsidRDefault="000C3D56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rytmie serca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21CE1AFC" w14:textId="5E70EA55" w:rsidR="002A7E15" w:rsidRPr="00096812" w:rsidRDefault="000C3D56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Miłość w świecie przyrody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7AEDFB3A" w14:textId="1C71D096" w:rsidR="002A7E15" w:rsidRPr="00096812" w:rsidRDefault="000C3D56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Moja walentynka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16CBDD6E" w14:textId="5A266594" w:rsidR="002A7E15" w:rsidRPr="00096812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Tydzień III </w:t>
      </w:r>
      <w:r w:rsidR="000C3D56">
        <w:rPr>
          <w:rFonts w:ascii="Times New Roman" w:hAnsi="Times New Roman" w:cs="Times New Roman"/>
          <w:sz w:val="24"/>
          <w:szCs w:val="24"/>
        </w:rPr>
        <w:t>Razem możemy więcej</w:t>
      </w:r>
    </w:p>
    <w:p w14:paraId="25FA7418" w14:textId="3DC02359" w:rsidR="002A7E15" w:rsidRPr="00096812" w:rsidRDefault="000C3D56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Dołączysz do nas?</w:t>
      </w:r>
    </w:p>
    <w:p w14:paraId="144479DD" w14:textId="30D98116" w:rsidR="002A7E15" w:rsidRPr="00096812" w:rsidRDefault="000C3D56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 dorosnę, zostanę</w:t>
      </w:r>
      <w:r w:rsidR="006040F6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2203CF28" w14:textId="408BFFB9" w:rsidR="002A7E15" w:rsidRPr="00096812" w:rsidRDefault="000C3D56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Wzorowa współpraca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072EEA08" w14:textId="6B26892F" w:rsidR="002A7E15" w:rsidRPr="00096812" w:rsidRDefault="000C3D56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Zwierzęta też współpracują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2DD4E6BC" w14:textId="5F035AFF" w:rsidR="002A7E15" w:rsidRPr="00096812" w:rsidRDefault="000C3D56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Nasze konstrukcje</w:t>
      </w:r>
      <w:r w:rsidR="00173FBD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5BA48C1E" w14:textId="543B87BF" w:rsidR="002A7E15" w:rsidRPr="00096812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Tydzień IV </w:t>
      </w:r>
      <w:r w:rsidR="000C3D56">
        <w:rPr>
          <w:rFonts w:ascii="Times New Roman" w:hAnsi="Times New Roman" w:cs="Times New Roman"/>
          <w:sz w:val="24"/>
          <w:szCs w:val="24"/>
        </w:rPr>
        <w:t>W dawnych czasach</w:t>
      </w:r>
    </w:p>
    <w:p w14:paraId="52A04239" w14:textId="4C64FD4E" w:rsidR="002A7E15" w:rsidRPr="00096812" w:rsidRDefault="000C3D56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 kiedyś wyglądał świat</w:t>
      </w:r>
      <w:r w:rsidR="002A7E15" w:rsidRPr="00096812">
        <w:rPr>
          <w:rFonts w:ascii="Times New Roman" w:hAnsi="Times New Roman" w:cs="Times New Roman"/>
          <w:sz w:val="24"/>
          <w:szCs w:val="24"/>
        </w:rPr>
        <w:t>?</w:t>
      </w:r>
    </w:p>
    <w:p w14:paraId="6919710D" w14:textId="4E7FA86E" w:rsidR="002A7E15" w:rsidRPr="00096812" w:rsidRDefault="000C3D56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Stwory z przeszłości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1012F297" w14:textId="2476A4AB" w:rsidR="002A7E15" w:rsidRPr="00096812" w:rsidRDefault="000C3D56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Śladami dinozaurów</w:t>
      </w:r>
      <w:r w:rsidR="006040F6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41F14FCA" w14:textId="2DB2B3DE" w:rsidR="002A7E15" w:rsidRPr="00096812" w:rsidRDefault="000C3D56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Epoka lodowcowa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618ED66B" w14:textId="4B51C786" w:rsidR="002A7E15" w:rsidRPr="00096812" w:rsidRDefault="000C3D56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Pradawna sztuka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4C4DCA6B" w14:textId="77777777" w:rsidR="00EA2F97" w:rsidRPr="00096812" w:rsidRDefault="00EA2F97" w:rsidP="002A7E1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FDCE4B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44DF7A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13AADF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D5760B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FF1E80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4978C4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A4C3E8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1FB5AA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2AA2CF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5678DC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BF09E9" w14:textId="3C263E73" w:rsidR="00CE5E43" w:rsidRPr="007B3C6C" w:rsidRDefault="00CE5E43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B3C6C">
        <w:rPr>
          <w:rFonts w:ascii="Times New Roman" w:hAnsi="Times New Roman" w:cs="Times New Roman"/>
          <w:b/>
          <w:bCs/>
          <w:sz w:val="24"/>
          <w:szCs w:val="24"/>
        </w:rPr>
        <w:lastRenderedPageBreak/>
        <w:t>Piosenka: „</w:t>
      </w:r>
      <w:r w:rsidR="009D4C8F" w:rsidRPr="007B3C6C">
        <w:rPr>
          <w:rFonts w:ascii="Times New Roman" w:hAnsi="Times New Roman" w:cs="Times New Roman"/>
          <w:b/>
          <w:bCs/>
          <w:sz w:val="24"/>
          <w:szCs w:val="24"/>
        </w:rPr>
        <w:t>Walentynki</w:t>
      </w:r>
      <w:r w:rsidR="00D033EA" w:rsidRPr="007B3C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B3C6C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7B3C6C" w:rsidRPr="007B3C6C">
        <w:rPr>
          <w:rFonts w:ascii="Times New Roman" w:hAnsi="Times New Roman" w:cs="Times New Roman"/>
          <w:b/>
          <w:bCs/>
          <w:sz w:val="24"/>
          <w:szCs w:val="24"/>
        </w:rPr>
        <w:t xml:space="preserve"> – Dziecięce przeboje.pl</w:t>
      </w:r>
    </w:p>
    <w:p w14:paraId="78039416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 xml:space="preserve">Dziś są Walentynki, dzień pełen radości. </w:t>
      </w:r>
    </w:p>
    <w:p w14:paraId="786A8CEA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 xml:space="preserve">Wszyscy się radują, w tym geście miłości. </w:t>
      </w:r>
    </w:p>
    <w:p w14:paraId="24F0F035" w14:textId="4A3BEFC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 xml:space="preserve">W dzień piękny uśmiechem swym obdaruj swoich bliskich. </w:t>
      </w:r>
    </w:p>
    <w:p w14:paraId="4848949A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>Refren Uśmiechnij się do mnie i podaj mi ręce,</w:t>
      </w:r>
    </w:p>
    <w:p w14:paraId="0DD46723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 xml:space="preserve"> razem namalujemy czerwone serce. </w:t>
      </w:r>
    </w:p>
    <w:p w14:paraId="2A267137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CA875F9" w14:textId="09CD75A2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>Ref. Zatańcz ze mną na raz, na dwa, walentynkowa zabawa trwa.</w:t>
      </w:r>
    </w:p>
    <w:p w14:paraId="7DCF93B1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 xml:space="preserve"> Rysujemy serca, każde jest czerwone. </w:t>
      </w:r>
    </w:p>
    <w:p w14:paraId="07C50383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>Kartki i prezenty, do tego balony.</w:t>
      </w:r>
    </w:p>
    <w:p w14:paraId="48FF71FF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 xml:space="preserve"> Na każdej kartce te słowa dwa: "Lubię Ciebie – w sercu mi gra." </w:t>
      </w:r>
    </w:p>
    <w:p w14:paraId="4747E026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 xml:space="preserve"> Uśmiechnij się do mnie i podaj mi ręce,</w:t>
      </w:r>
    </w:p>
    <w:p w14:paraId="572B0371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 xml:space="preserve"> razem namalujemy czerwone serce. </w:t>
      </w:r>
    </w:p>
    <w:p w14:paraId="57A28E96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EBABC88" w14:textId="1FD208A6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>Ref. Zatańcz ze mną na raz, na dwa, walentynkowa zabawa trwa.</w:t>
      </w:r>
    </w:p>
    <w:p w14:paraId="59CF6577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 xml:space="preserve"> W domu jest cieplutko, wszędzie gra muzyka. </w:t>
      </w:r>
    </w:p>
    <w:p w14:paraId="038A36B1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 xml:space="preserve">W ten dzień wyjątkowy, dobro nas spotyka. </w:t>
      </w:r>
    </w:p>
    <w:p w14:paraId="67457353" w14:textId="6489184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 xml:space="preserve">W ten walentynkowy dzień, chwile piękne są jak sen. </w:t>
      </w:r>
    </w:p>
    <w:p w14:paraId="5E7E1CBC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>Uśmiechnij się do mnie i podaj mi ręce,</w:t>
      </w:r>
    </w:p>
    <w:p w14:paraId="41B5218E" w14:textId="77777777" w:rsidR="009D4C8F" w:rsidRPr="007B3C6C" w:rsidRDefault="009D4C8F" w:rsidP="009D4C8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 xml:space="preserve"> razem namalujemy czerwone serce.</w:t>
      </w:r>
    </w:p>
    <w:p w14:paraId="76E5C987" w14:textId="27214086" w:rsidR="008C36CD" w:rsidRPr="007B3C6C" w:rsidRDefault="009D4C8F" w:rsidP="009D4C8F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7B3C6C">
        <w:rPr>
          <w:rFonts w:ascii="Times New Roman" w:hAnsi="Times New Roman" w:cs="Times New Roman"/>
          <w:sz w:val="24"/>
          <w:szCs w:val="24"/>
        </w:rPr>
        <w:t xml:space="preserve"> Zatańcz ze mną na raz, na dwa, walentynkowa zabawa trwa.</w:t>
      </w:r>
    </w:p>
    <w:p w14:paraId="5D3BB14D" w14:textId="77777777" w:rsidR="008C36CD" w:rsidRPr="007B3C6C" w:rsidRDefault="008C36CD" w:rsidP="00C71BB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B0C3775" w14:textId="77777777" w:rsidR="009D4C8F" w:rsidRPr="007B3C6C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287BFEAC" w14:textId="77777777" w:rsidR="009D4C8F" w:rsidRPr="007B3C6C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09CA6F71" w14:textId="77777777" w:rsidR="009D4C8F" w:rsidRDefault="009D4C8F" w:rsidP="00C71BBE">
      <w:pPr>
        <w:pStyle w:val="Bezodstpw"/>
        <w:rPr>
          <w:b/>
          <w:bCs/>
        </w:rPr>
      </w:pPr>
    </w:p>
    <w:p w14:paraId="4DE983D4" w14:textId="77777777" w:rsidR="009D4C8F" w:rsidRDefault="009D4C8F" w:rsidP="00C71BBE">
      <w:pPr>
        <w:pStyle w:val="Bezodstpw"/>
        <w:rPr>
          <w:b/>
          <w:bCs/>
        </w:rPr>
      </w:pPr>
    </w:p>
    <w:p w14:paraId="6AF3EC90" w14:textId="77777777" w:rsidR="009D4C8F" w:rsidRDefault="009D4C8F" w:rsidP="00C71BBE">
      <w:pPr>
        <w:pStyle w:val="Bezodstpw"/>
        <w:rPr>
          <w:b/>
          <w:bCs/>
        </w:rPr>
      </w:pPr>
    </w:p>
    <w:p w14:paraId="378EB5FC" w14:textId="77777777" w:rsidR="009D4C8F" w:rsidRDefault="009D4C8F" w:rsidP="00C71BBE">
      <w:pPr>
        <w:pStyle w:val="Bezodstpw"/>
        <w:rPr>
          <w:b/>
          <w:bCs/>
        </w:rPr>
      </w:pPr>
    </w:p>
    <w:p w14:paraId="048578A2" w14:textId="77777777" w:rsidR="009D4C8F" w:rsidRDefault="009D4C8F" w:rsidP="00C71BBE">
      <w:pPr>
        <w:pStyle w:val="Bezodstpw"/>
        <w:rPr>
          <w:b/>
          <w:bCs/>
        </w:rPr>
      </w:pPr>
    </w:p>
    <w:p w14:paraId="13B9AA2C" w14:textId="77777777" w:rsidR="009D4C8F" w:rsidRDefault="009D4C8F" w:rsidP="00C71BBE">
      <w:pPr>
        <w:pStyle w:val="Bezodstpw"/>
        <w:rPr>
          <w:b/>
          <w:bCs/>
        </w:rPr>
      </w:pPr>
    </w:p>
    <w:p w14:paraId="356E23D0" w14:textId="77777777" w:rsidR="009D4C8F" w:rsidRDefault="009D4C8F" w:rsidP="00C71BBE">
      <w:pPr>
        <w:pStyle w:val="Bezodstpw"/>
        <w:rPr>
          <w:b/>
          <w:bCs/>
        </w:rPr>
      </w:pPr>
    </w:p>
    <w:p w14:paraId="62D250F8" w14:textId="77777777" w:rsidR="009D4C8F" w:rsidRDefault="009D4C8F" w:rsidP="00C71BBE">
      <w:pPr>
        <w:pStyle w:val="Bezodstpw"/>
        <w:rPr>
          <w:b/>
          <w:bCs/>
        </w:rPr>
      </w:pPr>
    </w:p>
    <w:p w14:paraId="7634FB87" w14:textId="77777777" w:rsidR="009D4C8F" w:rsidRDefault="009D4C8F" w:rsidP="00C71BBE">
      <w:pPr>
        <w:pStyle w:val="Bezodstpw"/>
        <w:rPr>
          <w:b/>
          <w:bCs/>
        </w:rPr>
      </w:pPr>
    </w:p>
    <w:p w14:paraId="134C2D3F" w14:textId="77777777" w:rsidR="009D4C8F" w:rsidRDefault="009D4C8F" w:rsidP="00C71BBE">
      <w:pPr>
        <w:pStyle w:val="Bezodstpw"/>
        <w:rPr>
          <w:b/>
          <w:bCs/>
        </w:rPr>
      </w:pPr>
    </w:p>
    <w:p w14:paraId="31F3910E" w14:textId="77777777" w:rsidR="009D4C8F" w:rsidRDefault="009D4C8F" w:rsidP="00C71BBE">
      <w:pPr>
        <w:pStyle w:val="Bezodstpw"/>
        <w:rPr>
          <w:b/>
          <w:bCs/>
        </w:rPr>
      </w:pPr>
    </w:p>
    <w:p w14:paraId="5DC63BF2" w14:textId="77777777" w:rsidR="009D4C8F" w:rsidRDefault="009D4C8F" w:rsidP="00C71BBE">
      <w:pPr>
        <w:pStyle w:val="Bezodstpw"/>
        <w:rPr>
          <w:b/>
          <w:bCs/>
        </w:rPr>
      </w:pPr>
    </w:p>
    <w:p w14:paraId="46B34C14" w14:textId="77777777" w:rsidR="009D4C8F" w:rsidRDefault="009D4C8F" w:rsidP="00C71BBE">
      <w:pPr>
        <w:pStyle w:val="Bezodstpw"/>
        <w:rPr>
          <w:b/>
          <w:bCs/>
        </w:rPr>
      </w:pPr>
    </w:p>
    <w:p w14:paraId="5DA0F8DD" w14:textId="77777777" w:rsidR="009D4C8F" w:rsidRDefault="009D4C8F" w:rsidP="00C71BBE">
      <w:pPr>
        <w:pStyle w:val="Bezodstpw"/>
        <w:rPr>
          <w:b/>
          <w:bCs/>
        </w:rPr>
      </w:pPr>
    </w:p>
    <w:p w14:paraId="2F7FB3C4" w14:textId="77777777" w:rsidR="009D4C8F" w:rsidRDefault="009D4C8F" w:rsidP="00C71BBE">
      <w:pPr>
        <w:pStyle w:val="Bezodstpw"/>
        <w:rPr>
          <w:b/>
          <w:bCs/>
        </w:rPr>
      </w:pPr>
    </w:p>
    <w:p w14:paraId="5996E216" w14:textId="77777777" w:rsidR="009D4C8F" w:rsidRDefault="009D4C8F" w:rsidP="00C71BBE">
      <w:pPr>
        <w:pStyle w:val="Bezodstpw"/>
        <w:rPr>
          <w:b/>
          <w:bCs/>
        </w:rPr>
      </w:pPr>
    </w:p>
    <w:p w14:paraId="3121514F" w14:textId="77777777" w:rsidR="009D4C8F" w:rsidRDefault="009D4C8F" w:rsidP="00C71BBE">
      <w:pPr>
        <w:pStyle w:val="Bezodstpw"/>
        <w:rPr>
          <w:b/>
          <w:bCs/>
        </w:rPr>
      </w:pPr>
    </w:p>
    <w:p w14:paraId="36B399E0" w14:textId="77777777" w:rsidR="009D4C8F" w:rsidRDefault="009D4C8F" w:rsidP="00C71BBE">
      <w:pPr>
        <w:pStyle w:val="Bezodstpw"/>
        <w:rPr>
          <w:b/>
          <w:bCs/>
        </w:rPr>
      </w:pPr>
    </w:p>
    <w:p w14:paraId="11C34489" w14:textId="77777777" w:rsidR="009D4C8F" w:rsidRDefault="009D4C8F" w:rsidP="00C71BBE">
      <w:pPr>
        <w:pStyle w:val="Bezodstpw"/>
        <w:rPr>
          <w:b/>
          <w:bCs/>
        </w:rPr>
      </w:pPr>
    </w:p>
    <w:p w14:paraId="3AFF261D" w14:textId="77777777" w:rsidR="009D4C8F" w:rsidRDefault="009D4C8F" w:rsidP="00C71BBE">
      <w:pPr>
        <w:pStyle w:val="Bezodstpw"/>
        <w:rPr>
          <w:b/>
          <w:bCs/>
        </w:rPr>
      </w:pPr>
    </w:p>
    <w:p w14:paraId="07A805E1" w14:textId="77777777" w:rsidR="009D4C8F" w:rsidRDefault="009D4C8F" w:rsidP="00C71BBE">
      <w:pPr>
        <w:pStyle w:val="Bezodstpw"/>
        <w:rPr>
          <w:b/>
          <w:bCs/>
        </w:rPr>
      </w:pPr>
    </w:p>
    <w:p w14:paraId="2AA4424E" w14:textId="77777777" w:rsidR="009D4C8F" w:rsidRDefault="009D4C8F" w:rsidP="00C71BBE">
      <w:pPr>
        <w:pStyle w:val="Bezodstpw"/>
        <w:rPr>
          <w:b/>
          <w:bCs/>
        </w:rPr>
      </w:pPr>
    </w:p>
    <w:p w14:paraId="14C9C86B" w14:textId="77777777" w:rsidR="009D4C8F" w:rsidRDefault="009D4C8F" w:rsidP="00C71BBE">
      <w:pPr>
        <w:pStyle w:val="Bezodstpw"/>
        <w:rPr>
          <w:b/>
          <w:bCs/>
        </w:rPr>
      </w:pPr>
    </w:p>
    <w:p w14:paraId="3F375196" w14:textId="77777777" w:rsidR="009D4C8F" w:rsidRDefault="009D4C8F" w:rsidP="00C71BBE">
      <w:pPr>
        <w:pStyle w:val="Bezodstpw"/>
        <w:rPr>
          <w:b/>
          <w:bCs/>
        </w:rPr>
      </w:pPr>
    </w:p>
    <w:p w14:paraId="1C387BD9" w14:textId="77777777" w:rsidR="009D4C8F" w:rsidRDefault="009D4C8F" w:rsidP="00C71BBE">
      <w:pPr>
        <w:pStyle w:val="Bezodstpw"/>
        <w:rPr>
          <w:b/>
          <w:bCs/>
        </w:rPr>
      </w:pPr>
    </w:p>
    <w:p w14:paraId="21ACA8B7" w14:textId="77777777" w:rsidR="007B3C6C" w:rsidRDefault="007B3C6C" w:rsidP="00C71BBE">
      <w:pPr>
        <w:pStyle w:val="Bezodstpw"/>
        <w:rPr>
          <w:b/>
          <w:bCs/>
        </w:rPr>
      </w:pPr>
    </w:p>
    <w:p w14:paraId="2EA32BEB" w14:textId="77777777" w:rsidR="007B3C6C" w:rsidRDefault="007B3C6C" w:rsidP="00C71BBE">
      <w:pPr>
        <w:pStyle w:val="Bezodstpw"/>
        <w:rPr>
          <w:b/>
          <w:bCs/>
        </w:rPr>
      </w:pPr>
    </w:p>
    <w:p w14:paraId="1932C8DA" w14:textId="77D12C73" w:rsidR="00C71BBE" w:rsidRPr="007B3C6C" w:rsidRDefault="00D033EA" w:rsidP="00C71BBE">
      <w:pPr>
        <w:pStyle w:val="Bezodstpw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7B3C6C">
        <w:rPr>
          <w:rFonts w:ascii="Times New Roman" w:hAnsi="Times New Roman" w:cs="Times New Roman"/>
          <w:b/>
          <w:bCs/>
          <w:sz w:val="24"/>
          <w:szCs w:val="24"/>
        </w:rPr>
        <w:t>Wiersz</w:t>
      </w:r>
      <w:r w:rsidR="00096812" w:rsidRPr="007B3C6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B3C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BBE" w:rsidRPr="007B3C6C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C71BBE" w:rsidRPr="007B3C6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Żuk”, Jan Brzechwa</w:t>
      </w:r>
    </w:p>
    <w:p w14:paraId="554F047A" w14:textId="77777777" w:rsidR="00C71BBE" w:rsidRPr="007B3C6C" w:rsidRDefault="00C71BBE" w:rsidP="00C71BBE">
      <w:pPr>
        <w:pStyle w:val="Bezodstpw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4C502099" w14:textId="3942DE18" w:rsidR="00C71BBE" w:rsidRPr="007B3C6C" w:rsidRDefault="00C71BBE" w:rsidP="00C71BBE">
      <w:pPr>
        <w:pStyle w:val="Bezodstpw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 biedronki przyszedł żuk,</w:t>
      </w: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W okieneczko puk-puk-puk.</w:t>
      </w:r>
    </w:p>
    <w:p w14:paraId="38FF5969" w14:textId="77777777" w:rsidR="00C71BBE" w:rsidRPr="007B3C6C" w:rsidRDefault="00C71BBE" w:rsidP="00C71BBE">
      <w:pPr>
        <w:pStyle w:val="Bezodstpw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Panieneczka widzi żuka:</w:t>
      </w: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„Czego pan tu u mnie szuka?”</w:t>
      </w:r>
    </w:p>
    <w:p w14:paraId="3715E417" w14:textId="77777777" w:rsidR="00C71BBE" w:rsidRPr="007B3C6C" w:rsidRDefault="00C71BBE" w:rsidP="00C71BBE">
      <w:pPr>
        <w:pStyle w:val="Bezodstpw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Skoczył żuk jak polny konik,</w:t>
      </w: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Z galanterią zdjął melonik</w:t>
      </w:r>
    </w:p>
    <w:p w14:paraId="5DDC231D" w14:textId="77777777" w:rsidR="00C71BBE" w:rsidRPr="007B3C6C" w:rsidRDefault="00C71BBE" w:rsidP="00C71BBE">
      <w:pPr>
        <w:pStyle w:val="Bezodstpw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 powiada: „Wstań, biedronko,</w:t>
      </w: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Wyjdź, biedronko, przyjdź na słonko.</w:t>
      </w:r>
    </w:p>
    <w:p w14:paraId="613C0ACA" w14:textId="77777777" w:rsidR="00C71BBE" w:rsidRPr="007B3C6C" w:rsidRDefault="00C71BBE" w:rsidP="00C71BBE">
      <w:pPr>
        <w:pStyle w:val="Bezodstpw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Wezmę ciebie aż na łączkę</w:t>
      </w: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I poproszę o twą rączkę”</w:t>
      </w:r>
    </w:p>
    <w:p w14:paraId="5776DFDE" w14:textId="77777777" w:rsidR="00C71BBE" w:rsidRPr="007B3C6C" w:rsidRDefault="00C71BBE" w:rsidP="00C71BBE">
      <w:pPr>
        <w:pStyle w:val="Bezodstpw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Oburzyła się biedronka:</w:t>
      </w: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„Niech pan tutaj się nie błąka,</w:t>
      </w: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Niech pan zmiata i nie lata,</w:t>
      </w: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I zostawi lepiej mnie,</w:t>
      </w: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Bo ja jestem piegowata,</w:t>
      </w: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A pan – nie!”</w:t>
      </w:r>
    </w:p>
    <w:p w14:paraId="0677247D" w14:textId="77777777" w:rsidR="00C71BBE" w:rsidRPr="007B3C6C" w:rsidRDefault="00C71BBE" w:rsidP="00C71BBE">
      <w:pPr>
        <w:pStyle w:val="Bezodstpw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Powiedziała, co wiedziała,</w:t>
      </w: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I czym prędzej odleciała,</w:t>
      </w:r>
    </w:p>
    <w:p w14:paraId="23BF84E9" w14:textId="77777777" w:rsidR="00C71BBE" w:rsidRPr="007B3C6C" w:rsidRDefault="00C71BBE" w:rsidP="00C71BBE">
      <w:pPr>
        <w:pStyle w:val="Bezodstpw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Poleciała, a wieczorem</w:t>
      </w:r>
      <w:r w:rsidRPr="007B3C6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Ślub już brała – z muchomorem,</w:t>
      </w:r>
    </w:p>
    <w:p w14:paraId="7BC52B44" w14:textId="055AACA6" w:rsidR="00C71BBE" w:rsidRPr="007B3C6C" w:rsidRDefault="00C71BBE" w:rsidP="00C71BB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BE923A3" w14:textId="663D9C3D" w:rsidR="004A7D09" w:rsidRPr="00C71BBE" w:rsidRDefault="004A7D09" w:rsidP="00C71BBE">
      <w:pPr>
        <w:pStyle w:val="Bezodstpw"/>
      </w:pPr>
    </w:p>
    <w:sectPr w:rsidR="004A7D09" w:rsidRPr="00C71B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B2AFB"/>
    <w:multiLevelType w:val="hybridMultilevel"/>
    <w:tmpl w:val="588E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510BD"/>
    <w:multiLevelType w:val="hybridMultilevel"/>
    <w:tmpl w:val="B1B2A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20082"/>
    <w:multiLevelType w:val="hybridMultilevel"/>
    <w:tmpl w:val="3C0E5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12DA0"/>
    <w:multiLevelType w:val="hybridMultilevel"/>
    <w:tmpl w:val="FE9C3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E15"/>
    <w:rsid w:val="00096812"/>
    <w:rsid w:val="000C3D56"/>
    <w:rsid w:val="00173FBD"/>
    <w:rsid w:val="00264F5F"/>
    <w:rsid w:val="002A7E15"/>
    <w:rsid w:val="004A7D09"/>
    <w:rsid w:val="004C41D9"/>
    <w:rsid w:val="006040F6"/>
    <w:rsid w:val="007B3C6C"/>
    <w:rsid w:val="008C36CD"/>
    <w:rsid w:val="009D4C8F"/>
    <w:rsid w:val="00C71BBE"/>
    <w:rsid w:val="00CE5E43"/>
    <w:rsid w:val="00D033EA"/>
    <w:rsid w:val="00E470F9"/>
    <w:rsid w:val="00EA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0BFD3"/>
  <w15:chartTrackingRefBased/>
  <w15:docId w15:val="{7672B2D6-0D09-4A32-9AB0-77AC2B88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E1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71B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A7E1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A7E1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71B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58992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Mazur-Parfi</dc:creator>
  <cp:keywords/>
  <dc:description/>
  <cp:lastModifiedBy>Violetta Mazur-Parfi</cp:lastModifiedBy>
  <cp:revision>24</cp:revision>
  <cp:lastPrinted>2025-12-15T10:38:00Z</cp:lastPrinted>
  <dcterms:created xsi:type="dcterms:W3CDTF">2025-11-12T09:29:00Z</dcterms:created>
  <dcterms:modified xsi:type="dcterms:W3CDTF">2026-01-23T10:01:00Z</dcterms:modified>
</cp:coreProperties>
</file>