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49C96" w14:textId="24BE1EDA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Tematyka miesiąca – </w:t>
      </w:r>
      <w:r w:rsidR="0021514C" w:rsidRPr="00FA1456">
        <w:rPr>
          <w:rFonts w:ascii="Times New Roman" w:hAnsi="Times New Roman" w:cs="Times New Roman"/>
          <w:sz w:val="24"/>
          <w:szCs w:val="24"/>
        </w:rPr>
        <w:t xml:space="preserve">kwiecień </w:t>
      </w:r>
      <w:r w:rsidRPr="00FA1456">
        <w:rPr>
          <w:rFonts w:ascii="Times New Roman" w:hAnsi="Times New Roman" w:cs="Times New Roman"/>
          <w:sz w:val="24"/>
          <w:szCs w:val="24"/>
        </w:rPr>
        <w:t>202</w:t>
      </w:r>
      <w:r w:rsidR="006040F6" w:rsidRPr="00FA1456">
        <w:rPr>
          <w:rFonts w:ascii="Times New Roman" w:hAnsi="Times New Roman" w:cs="Times New Roman"/>
          <w:sz w:val="24"/>
          <w:szCs w:val="24"/>
        </w:rPr>
        <w:t>6</w:t>
      </w:r>
      <w:r w:rsidRPr="00FA1456">
        <w:rPr>
          <w:rFonts w:ascii="Times New Roman" w:hAnsi="Times New Roman" w:cs="Times New Roman"/>
          <w:sz w:val="24"/>
          <w:szCs w:val="24"/>
        </w:rPr>
        <w:t>r., gr. III „</w:t>
      </w:r>
      <w:proofErr w:type="spellStart"/>
      <w:r w:rsidRPr="00FA1456">
        <w:rPr>
          <w:rFonts w:ascii="Times New Roman" w:hAnsi="Times New Roman" w:cs="Times New Roman"/>
          <w:sz w:val="24"/>
          <w:szCs w:val="24"/>
        </w:rPr>
        <w:t>Montessorki</w:t>
      </w:r>
      <w:proofErr w:type="spellEnd"/>
      <w:r w:rsidRPr="00FA1456">
        <w:rPr>
          <w:rFonts w:ascii="Times New Roman" w:hAnsi="Times New Roman" w:cs="Times New Roman"/>
          <w:sz w:val="24"/>
          <w:szCs w:val="24"/>
        </w:rPr>
        <w:t>”</w:t>
      </w:r>
    </w:p>
    <w:p w14:paraId="25E803C8" w14:textId="21A05E54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 </w:t>
      </w:r>
      <w:r w:rsidR="0021514C" w:rsidRPr="00FA1456">
        <w:rPr>
          <w:rFonts w:ascii="Times New Roman" w:hAnsi="Times New Roman" w:cs="Times New Roman"/>
          <w:sz w:val="24"/>
          <w:szCs w:val="24"/>
        </w:rPr>
        <w:t>Z kurnika do koszyka</w:t>
      </w:r>
    </w:p>
    <w:p w14:paraId="50E5C89A" w14:textId="17C9973D" w:rsidR="002A7E15" w:rsidRPr="00FA1456" w:rsidRDefault="0021514C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Czego symbolem jest jajko</w:t>
      </w:r>
      <w:r w:rsidR="002A7E15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1A4D9796" w14:textId="0D3FC0F4" w:rsidR="002A7E15" w:rsidRPr="00FA1456" w:rsidRDefault="0021514C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Wielkanocne tradycje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DBD0E97" w14:textId="66ABF07D" w:rsidR="002A7E15" w:rsidRPr="00FA1456" w:rsidRDefault="0021514C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Praca rolnika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48E57A11" w14:textId="464638CE" w:rsidR="002A7E15" w:rsidRPr="00FA1456" w:rsidRDefault="0021514C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Zwierzęta w zagrodzie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688B565" w14:textId="45C95EAA" w:rsidR="002A7E15" w:rsidRPr="00FA1456" w:rsidRDefault="0021514C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Ptaki na wsi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65A3A7A6" w14:textId="347FB211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II </w:t>
      </w:r>
      <w:r w:rsidR="0021514C" w:rsidRPr="00FA1456">
        <w:rPr>
          <w:rFonts w:ascii="Times New Roman" w:hAnsi="Times New Roman" w:cs="Times New Roman"/>
          <w:sz w:val="24"/>
          <w:szCs w:val="24"/>
        </w:rPr>
        <w:t>Jem zdrowo</w:t>
      </w:r>
    </w:p>
    <w:p w14:paraId="526381D7" w14:textId="48C09B10" w:rsidR="002A7E15" w:rsidRPr="00FA1456" w:rsidRDefault="0021514C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Czy muszę to jeść</w:t>
      </w:r>
      <w:r w:rsidR="002A7E15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4E78FC95" w14:textId="74EE9A79" w:rsidR="002A7E15" w:rsidRPr="00FA1456" w:rsidRDefault="0021514C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Chodźmy coś zjeść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127EB40D" w14:textId="2BD07C80" w:rsidR="002A7E15" w:rsidRPr="00FA1456" w:rsidRDefault="0021514C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Za słodkie, za tłuste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1CE1AFC" w14:textId="31C35FEA" w:rsidR="002A7E15" w:rsidRPr="00FA1456" w:rsidRDefault="0021514C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Talerz zdrowego żywienia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7AEDFB3A" w14:textId="10266025" w:rsidR="002A7E15" w:rsidRPr="00FA1456" w:rsidRDefault="0021514C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Kolorowe przekąski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16CBDD6E" w14:textId="0E13074F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III </w:t>
      </w:r>
      <w:r w:rsidR="0021514C" w:rsidRPr="00FA1456">
        <w:rPr>
          <w:rFonts w:ascii="Times New Roman" w:hAnsi="Times New Roman" w:cs="Times New Roman"/>
          <w:sz w:val="24"/>
          <w:szCs w:val="24"/>
        </w:rPr>
        <w:t>Odpowiedzialni za planetę</w:t>
      </w:r>
    </w:p>
    <w:p w14:paraId="25FA7418" w14:textId="28938098" w:rsidR="002A7E15" w:rsidRPr="00FA1456" w:rsidRDefault="0021514C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Jak dbać o planetę</w:t>
      </w:r>
      <w:r w:rsidR="000C3D56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144479DD" w14:textId="42923BB1" w:rsidR="002A7E15" w:rsidRPr="00FA1456" w:rsidRDefault="0021514C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Sadzimy drzewa</w:t>
      </w:r>
      <w:r w:rsidR="006040F6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203CF28" w14:textId="7F02D119" w:rsidR="002A7E15" w:rsidRPr="00FA1456" w:rsidRDefault="0021514C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Segregujemy odpady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072EEA08" w14:textId="369EB0E9" w:rsidR="002A7E15" w:rsidRPr="00FA1456" w:rsidRDefault="0021514C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Oszczędzamy wodę i energię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DD4E6BC" w14:textId="70DF7F6D" w:rsidR="002A7E15" w:rsidRPr="00FA1456" w:rsidRDefault="0021514C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Nie wrzucaj, wykorzystaj</w:t>
      </w:r>
      <w:r w:rsidR="00173FBD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5BA48C1E" w14:textId="7748D3DD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IV </w:t>
      </w:r>
      <w:r w:rsidR="0021514C" w:rsidRPr="00FA1456">
        <w:rPr>
          <w:rFonts w:ascii="Times New Roman" w:hAnsi="Times New Roman" w:cs="Times New Roman"/>
          <w:sz w:val="24"/>
          <w:szCs w:val="24"/>
        </w:rPr>
        <w:t>Książka, moja przyjaciółka</w:t>
      </w:r>
    </w:p>
    <w:p w14:paraId="52A04239" w14:textId="0D3147EE" w:rsidR="002A7E15" w:rsidRPr="00FA1456" w:rsidRDefault="00FA43A8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Co lubisz czytać</w:t>
      </w:r>
      <w:r w:rsidR="002A7E15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6919710D" w14:textId="7FD01952" w:rsidR="002A7E15" w:rsidRPr="00FA1456" w:rsidRDefault="00FA43A8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Jak powstaje książka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1012F297" w14:textId="74EA546F" w:rsidR="002A7E15" w:rsidRPr="00FA1456" w:rsidRDefault="00FA43A8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Nasze księgozbiory</w:t>
      </w:r>
      <w:r w:rsidR="006040F6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41F14FCA" w14:textId="7AC05486" w:rsidR="002A7E15" w:rsidRPr="00FA1456" w:rsidRDefault="00FA43A8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Eksperymenty z papierem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618ED66B" w14:textId="49E58A8E" w:rsidR="002A7E15" w:rsidRPr="00FA1456" w:rsidRDefault="00FA43A8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Pomysł na książkę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4C4DCA6B" w14:textId="77777777" w:rsidR="00EA2F97" w:rsidRPr="00FA1456" w:rsidRDefault="00EA2F97" w:rsidP="002A7E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FDCE4B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44DF7A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13AADF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D5760B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FF1E80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4978C4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4C3E8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1FB5AA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2AA2CF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5678DC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A94B9A" w14:textId="1EBB3981" w:rsidR="00741FD3" w:rsidRPr="00FA1456" w:rsidRDefault="00CE5E43" w:rsidP="00B8776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1456">
        <w:rPr>
          <w:rFonts w:ascii="Times New Roman" w:hAnsi="Times New Roman" w:cs="Times New Roman"/>
          <w:b/>
          <w:bCs/>
          <w:sz w:val="24"/>
          <w:szCs w:val="24"/>
        </w:rPr>
        <w:lastRenderedPageBreak/>
        <w:t>Piosen</w:t>
      </w:r>
      <w:r w:rsidR="00741FD3" w:rsidRPr="00FA1456">
        <w:rPr>
          <w:rFonts w:ascii="Times New Roman" w:hAnsi="Times New Roman" w:cs="Times New Roman"/>
          <w:b/>
          <w:bCs/>
          <w:sz w:val="24"/>
          <w:szCs w:val="24"/>
        </w:rPr>
        <w:t>ka: sł. U. Piotrowska, muz. M. Sypko</w:t>
      </w:r>
    </w:p>
    <w:p w14:paraId="3CF8F4F8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1.Do zajączka przyszła kurka: </w:t>
      </w:r>
    </w:p>
    <w:p w14:paraId="1FA0168D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– Ko, ko, ko, ko – zagdakała. </w:t>
      </w:r>
    </w:p>
    <w:p w14:paraId="6DC44D12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Z koszem jajek na pisanki </w:t>
      </w:r>
    </w:p>
    <w:p w14:paraId="5398A5E4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Mama – kwoka mnie przysłała.</w:t>
      </w:r>
    </w:p>
    <w:p w14:paraId="652FD648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Zając podparł się pod boki: –</w:t>
      </w:r>
    </w:p>
    <w:p w14:paraId="67A42A77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A to ci dopiero jajka! </w:t>
      </w:r>
    </w:p>
    <w:p w14:paraId="6CBCC9B5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Namaluję na nich tęczę,</w:t>
      </w:r>
    </w:p>
    <w:p w14:paraId="23992CCA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i na każdym będzie bajka. </w:t>
      </w:r>
    </w:p>
    <w:p w14:paraId="74BA734E" w14:textId="77777777" w:rsidR="00FA1456" w:rsidRPr="00FA1456" w:rsidRDefault="00FA1456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A2AED22" w14:textId="0DA10145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Ref.: Bajkowe pisanki, bajkowe.</w:t>
      </w:r>
    </w:p>
    <w:p w14:paraId="4A5786CB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Rozdamy je z dobrym słowem,</w:t>
      </w:r>
    </w:p>
    <w:p w14:paraId="5A66CE31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Świątecznym życzeniem, </w:t>
      </w:r>
    </w:p>
    <w:p w14:paraId="0615B328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Wiosennym marzeniem. </w:t>
      </w:r>
    </w:p>
    <w:p w14:paraId="0F68FF6E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Bajkowe pisanki, bajkowe,</w:t>
      </w:r>
    </w:p>
    <w:p w14:paraId="284545C9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Wesołą wiodą rozmowę,</w:t>
      </w:r>
    </w:p>
    <w:p w14:paraId="1328658F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że wiosna za oknem, że w dyngus ktoś zmoknie. </w:t>
      </w:r>
    </w:p>
    <w:p w14:paraId="338568EC" w14:textId="77777777" w:rsidR="00FA1456" w:rsidRPr="00FA1456" w:rsidRDefault="00FA1456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36326B9" w14:textId="2FE65CDD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2.Rośnie żytko jak na drożdżach </w:t>
      </w:r>
    </w:p>
    <w:p w14:paraId="727C9270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I zieleni się rzeżucha,</w:t>
      </w:r>
    </w:p>
    <w:p w14:paraId="2704CC23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456">
        <w:rPr>
          <w:rFonts w:ascii="Times New Roman" w:hAnsi="Times New Roman" w:cs="Times New Roman"/>
          <w:sz w:val="24"/>
          <w:szCs w:val="24"/>
        </w:rPr>
        <w:t>Pisankowych</w:t>
      </w:r>
      <w:proofErr w:type="spellEnd"/>
      <w:r w:rsidRPr="00FA1456">
        <w:rPr>
          <w:rFonts w:ascii="Times New Roman" w:hAnsi="Times New Roman" w:cs="Times New Roman"/>
          <w:sz w:val="24"/>
          <w:szCs w:val="24"/>
        </w:rPr>
        <w:t xml:space="preserve"> opowieści Zając słucha, kurka słucha.</w:t>
      </w:r>
    </w:p>
    <w:p w14:paraId="7D524F0B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Z bukiecikiem srebrnych bazi </w:t>
      </w:r>
    </w:p>
    <w:p w14:paraId="38FD7441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W gości wybrał się baranek, </w:t>
      </w:r>
    </w:p>
    <w:p w14:paraId="36A8FF95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A dla niego mała kurka</w:t>
      </w:r>
    </w:p>
    <w:p w14:paraId="1B9B39CF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 Kosz bajkowych ma pisanek. </w:t>
      </w:r>
    </w:p>
    <w:p w14:paraId="15342CA2" w14:textId="77777777" w:rsidR="00FA1456" w:rsidRPr="00FA1456" w:rsidRDefault="00FA1456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5A08842" w14:textId="226B9B5E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Ref.: Bajkowe pisanki, bajkowe. </w:t>
      </w:r>
    </w:p>
    <w:p w14:paraId="7BBB7FE7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Rozdamy je z dobrym słowem, </w:t>
      </w:r>
    </w:p>
    <w:p w14:paraId="5FA66133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Świątecznym życzeniem, </w:t>
      </w:r>
    </w:p>
    <w:p w14:paraId="4B3AAE6A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Wiosennym marzeniem. </w:t>
      </w:r>
    </w:p>
    <w:p w14:paraId="6E03B19D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Bajkowe pisanki, bajkowe, </w:t>
      </w:r>
    </w:p>
    <w:p w14:paraId="0B0C6FF3" w14:textId="77777777" w:rsidR="00741FD3" w:rsidRPr="00FA1456" w:rsidRDefault="00741FD3" w:rsidP="00741FD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Wesołą wiodą rozmowę, </w:t>
      </w:r>
    </w:p>
    <w:p w14:paraId="378EB5FC" w14:textId="4050418D" w:rsidR="009D4C8F" w:rsidRPr="00FA1456" w:rsidRDefault="00741FD3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że wiosna za oknem, że w dyngus ktoś zmoknie.</w:t>
      </w:r>
      <w:r w:rsidR="00CE5E43" w:rsidRPr="00FA14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48578A2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3B9AA2C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56E23D0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250F8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4FB87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C2D3F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3910E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63BF2" w14:textId="77777777" w:rsidR="009D4C8F" w:rsidRPr="00FA1456" w:rsidRDefault="009D4C8F" w:rsidP="00741FD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34C14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5DA0F8DD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FB3C4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6E216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1514F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399E0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1C34489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F261D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07A805E1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AA4424E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4C9C86B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F375196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C387BD9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CA8B7" w14:textId="77777777" w:rsidR="007B3C6C" w:rsidRPr="00FA1456" w:rsidRDefault="007B3C6C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EA32BEB" w14:textId="77777777" w:rsidR="007B3C6C" w:rsidRPr="00FA1456" w:rsidRDefault="007B3C6C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C6A52" w14:textId="6412C3CF" w:rsidR="00FA1456" w:rsidRPr="00FA1456" w:rsidRDefault="00D033EA" w:rsidP="00FA1456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FA1456">
        <w:rPr>
          <w:rFonts w:ascii="Times New Roman" w:hAnsi="Times New Roman" w:cs="Times New Roman"/>
          <w:b/>
          <w:bCs/>
          <w:sz w:val="24"/>
          <w:szCs w:val="24"/>
        </w:rPr>
        <w:t>Wiersz</w:t>
      </w:r>
      <w:r w:rsidR="00096812" w:rsidRPr="00FA145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A14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1456" w:rsidRPr="00FA1456">
        <w:rPr>
          <w:rFonts w:ascii="Times New Roman" w:hAnsi="Times New Roman" w:cs="Times New Roman"/>
          <w:b/>
          <w:bCs/>
          <w:sz w:val="24"/>
          <w:szCs w:val="24"/>
        </w:rPr>
        <w:t>„</w:t>
      </w:r>
      <w:proofErr w:type="spellStart"/>
      <w:r w:rsidR="00FA1456" w:rsidRPr="00FA1456">
        <w:rPr>
          <w:rFonts w:ascii="Times New Roman" w:hAnsi="Times New Roman" w:cs="Times New Roman"/>
          <w:sz w:val="24"/>
          <w:szCs w:val="24"/>
        </w:rPr>
        <w:t>Dyzio</w:t>
      </w:r>
      <w:proofErr w:type="spellEnd"/>
      <w:r w:rsidR="00FA1456" w:rsidRPr="00FA1456">
        <w:rPr>
          <w:rFonts w:ascii="Times New Roman" w:hAnsi="Times New Roman" w:cs="Times New Roman"/>
          <w:sz w:val="24"/>
          <w:szCs w:val="24"/>
        </w:rPr>
        <w:t xml:space="preserve"> Marzyciel</w:t>
      </w:r>
      <w:r w:rsidR="00FA1456" w:rsidRPr="00FA1456">
        <w:rPr>
          <w:rFonts w:ascii="Times New Roman" w:hAnsi="Times New Roman" w:cs="Times New Roman"/>
          <w:sz w:val="24"/>
          <w:szCs w:val="24"/>
        </w:rPr>
        <w:t>”, a</w:t>
      </w:r>
      <w:r w:rsidR="00FA1456" w:rsidRPr="00FA1456">
        <w:rPr>
          <w:rFonts w:ascii="Times New Roman" w:hAnsi="Times New Roman" w:cs="Times New Roman"/>
          <w:sz w:val="24"/>
          <w:szCs w:val="24"/>
        </w:rPr>
        <w:t>utor: J</w:t>
      </w:r>
      <w:r w:rsidR="00FA1456" w:rsidRPr="00FA1456">
        <w:rPr>
          <w:rFonts w:ascii="Times New Roman" w:hAnsi="Times New Roman" w:cs="Times New Roman"/>
          <w:sz w:val="24"/>
          <w:szCs w:val="24"/>
        </w:rPr>
        <w:t>ulian Tuwim</w:t>
      </w:r>
    </w:p>
    <w:p w14:paraId="6ACF8101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7F7CB65" w14:textId="3EEED0DD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Położył się </w:t>
      </w:r>
      <w:proofErr w:type="spellStart"/>
      <w:r w:rsidRPr="00FA1456">
        <w:rPr>
          <w:rFonts w:ascii="Times New Roman" w:hAnsi="Times New Roman" w:cs="Times New Roman"/>
          <w:sz w:val="24"/>
          <w:szCs w:val="24"/>
        </w:rPr>
        <w:t>Dyzio</w:t>
      </w:r>
      <w:proofErr w:type="spellEnd"/>
      <w:r w:rsidRPr="00FA1456">
        <w:rPr>
          <w:rFonts w:ascii="Times New Roman" w:hAnsi="Times New Roman" w:cs="Times New Roman"/>
          <w:sz w:val="24"/>
          <w:szCs w:val="24"/>
        </w:rPr>
        <w:t xml:space="preserve"> na łące,</w:t>
      </w:r>
    </w:p>
    <w:p w14:paraId="3842A20E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Przygląda się niebu błękitnemu</w:t>
      </w:r>
    </w:p>
    <w:p w14:paraId="6F4FCE0C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I marzy:</w:t>
      </w:r>
    </w:p>
    <w:p w14:paraId="63A08FD4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"Jaka szkoda, że te obłoczki płynące</w:t>
      </w:r>
    </w:p>
    <w:p w14:paraId="21BAA065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Nie są z waniliowego kremu...</w:t>
      </w:r>
    </w:p>
    <w:p w14:paraId="0FA7F725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A te różowe -</w:t>
      </w:r>
    </w:p>
    <w:p w14:paraId="39C0FF9D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Że to nie lody malinowe...</w:t>
      </w:r>
    </w:p>
    <w:p w14:paraId="3C1AF437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A te złociste, pierzaste -</w:t>
      </w:r>
    </w:p>
    <w:p w14:paraId="7117B513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Że to nie stosy ciastek...</w:t>
      </w:r>
    </w:p>
    <w:p w14:paraId="358A849A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I szkoda, że całe niebo</w:t>
      </w:r>
    </w:p>
    <w:p w14:paraId="1E0DD499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Nie jest z tortu czekoladowego...</w:t>
      </w:r>
    </w:p>
    <w:p w14:paraId="13A1C475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Jaki piękny byłby wtedy świat!</w:t>
      </w:r>
    </w:p>
    <w:p w14:paraId="3FFA6BEF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Leżałbym sobie, jak leżę,</w:t>
      </w:r>
    </w:p>
    <w:p w14:paraId="050B88D8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Na tej murawie świeżej,</w:t>
      </w:r>
    </w:p>
    <w:p w14:paraId="268D71DB" w14:textId="77777777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Wyciągnąłbym tylko rękę</w:t>
      </w:r>
    </w:p>
    <w:p w14:paraId="6CE4C2D5" w14:textId="091FC23F" w:rsidR="00FA1456" w:rsidRPr="00FA1456" w:rsidRDefault="00FA1456" w:rsidP="00FA145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>I jadł... i jadł... i jadł..."</w:t>
      </w:r>
    </w:p>
    <w:p w14:paraId="2BE923A3" w14:textId="663D9C3D" w:rsidR="004A7D09" w:rsidRPr="00FA1456" w:rsidRDefault="004A7D09" w:rsidP="00C71BBE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4A7D09" w:rsidRPr="00FA1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AFB"/>
    <w:multiLevelType w:val="hybridMultilevel"/>
    <w:tmpl w:val="588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510BD"/>
    <w:multiLevelType w:val="hybridMultilevel"/>
    <w:tmpl w:val="B1B2A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0082"/>
    <w:multiLevelType w:val="hybridMultilevel"/>
    <w:tmpl w:val="3C0E5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12DA0"/>
    <w:multiLevelType w:val="hybridMultilevel"/>
    <w:tmpl w:val="FE9C3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15"/>
    <w:rsid w:val="00096812"/>
    <w:rsid w:val="000C3D56"/>
    <w:rsid w:val="00173FBD"/>
    <w:rsid w:val="0021514C"/>
    <w:rsid w:val="00264F5F"/>
    <w:rsid w:val="002A7E15"/>
    <w:rsid w:val="004A7D09"/>
    <w:rsid w:val="004C41D9"/>
    <w:rsid w:val="006040F6"/>
    <w:rsid w:val="00741FD3"/>
    <w:rsid w:val="007B3C6C"/>
    <w:rsid w:val="008C36CD"/>
    <w:rsid w:val="009D4C8F"/>
    <w:rsid w:val="00B87768"/>
    <w:rsid w:val="00C71BBE"/>
    <w:rsid w:val="00CE5E43"/>
    <w:rsid w:val="00D033EA"/>
    <w:rsid w:val="00E470F9"/>
    <w:rsid w:val="00EA2F97"/>
    <w:rsid w:val="00FA1456"/>
    <w:rsid w:val="00FA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BFD3"/>
  <w15:chartTrackingRefBased/>
  <w15:docId w15:val="{7672B2D6-0D09-4A32-9AB0-77AC2B88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E1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71B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A7E1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A7E1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71B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899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Mazur-Parfi</dc:creator>
  <cp:keywords/>
  <dc:description/>
  <cp:lastModifiedBy>Violetta Mazur-Parfi</cp:lastModifiedBy>
  <cp:revision>32</cp:revision>
  <cp:lastPrinted>2025-12-15T10:38:00Z</cp:lastPrinted>
  <dcterms:created xsi:type="dcterms:W3CDTF">2025-11-12T09:29:00Z</dcterms:created>
  <dcterms:modified xsi:type="dcterms:W3CDTF">2026-03-19T12:25:00Z</dcterms:modified>
</cp:coreProperties>
</file>