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49C96" w14:textId="5D99668B" w:rsidR="002A7E15" w:rsidRPr="00FA29D7" w:rsidRDefault="002A7E15" w:rsidP="002A7E1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A29D7">
        <w:rPr>
          <w:rFonts w:ascii="Times New Roman" w:hAnsi="Times New Roman" w:cs="Times New Roman"/>
          <w:b/>
          <w:bCs/>
          <w:sz w:val="24"/>
          <w:szCs w:val="24"/>
        </w:rPr>
        <w:t xml:space="preserve">Tematyka miesiąca – </w:t>
      </w:r>
      <w:r w:rsidR="00CA5B1B" w:rsidRPr="00FA29D7">
        <w:rPr>
          <w:rFonts w:ascii="Times New Roman" w:hAnsi="Times New Roman" w:cs="Times New Roman"/>
          <w:b/>
          <w:bCs/>
          <w:sz w:val="24"/>
          <w:szCs w:val="24"/>
        </w:rPr>
        <w:t>maj</w:t>
      </w:r>
      <w:r w:rsidR="0021514C" w:rsidRPr="00FA29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29D7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040F6" w:rsidRPr="00FA29D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A29D7">
        <w:rPr>
          <w:rFonts w:ascii="Times New Roman" w:hAnsi="Times New Roman" w:cs="Times New Roman"/>
          <w:b/>
          <w:bCs/>
          <w:sz w:val="24"/>
          <w:szCs w:val="24"/>
        </w:rPr>
        <w:t>r., gr. III „</w:t>
      </w:r>
      <w:proofErr w:type="spellStart"/>
      <w:r w:rsidRPr="00FA29D7">
        <w:rPr>
          <w:rFonts w:ascii="Times New Roman" w:hAnsi="Times New Roman" w:cs="Times New Roman"/>
          <w:b/>
          <w:bCs/>
          <w:sz w:val="24"/>
          <w:szCs w:val="24"/>
        </w:rPr>
        <w:t>Montessorki</w:t>
      </w:r>
      <w:proofErr w:type="spellEnd"/>
      <w:r w:rsidRPr="00FA29D7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25E803C8" w14:textId="1DAE25B1" w:rsidR="002A7E15" w:rsidRPr="00FA1456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Tydzień I </w:t>
      </w:r>
      <w:r w:rsidR="00F33431">
        <w:rPr>
          <w:rFonts w:ascii="Times New Roman" w:hAnsi="Times New Roman" w:cs="Times New Roman"/>
          <w:sz w:val="24"/>
          <w:szCs w:val="24"/>
        </w:rPr>
        <w:t>Od rycerz do obywatela</w:t>
      </w:r>
    </w:p>
    <w:p w14:paraId="50E5C89A" w14:textId="7A4BEF0C" w:rsidR="002A7E15" w:rsidRPr="00FA1456" w:rsidRDefault="00F33431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co nam zasady</w:t>
      </w:r>
      <w:r w:rsidR="002A7E15" w:rsidRPr="00FA1456">
        <w:rPr>
          <w:rFonts w:ascii="Times New Roman" w:hAnsi="Times New Roman" w:cs="Times New Roman"/>
          <w:sz w:val="24"/>
          <w:szCs w:val="24"/>
        </w:rPr>
        <w:t>?</w:t>
      </w:r>
    </w:p>
    <w:p w14:paraId="1A4D9796" w14:textId="17396312" w:rsidR="002A7E15" w:rsidRPr="00FA1456" w:rsidRDefault="00F33431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Nasze symbole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2DBD0E97" w14:textId="157F9A7D" w:rsidR="002A7E15" w:rsidRPr="00FA1456" w:rsidRDefault="00F33431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szlaku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48E57A11" w14:textId="3677E950" w:rsidR="002A7E15" w:rsidRPr="00FA1456" w:rsidRDefault="00F33431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Zwierzęta w baśniach i legendach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2688B565" w14:textId="6138A2C1" w:rsidR="002A7E15" w:rsidRPr="00FA1456" w:rsidRDefault="00F33431" w:rsidP="002A7E1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Legendarne stwory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65A3A7A6" w14:textId="744584A2" w:rsidR="002A7E15" w:rsidRPr="00FA1456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Tydzień II </w:t>
      </w:r>
      <w:r w:rsidR="00F33431">
        <w:rPr>
          <w:rFonts w:ascii="Times New Roman" w:hAnsi="Times New Roman" w:cs="Times New Roman"/>
          <w:sz w:val="24"/>
          <w:szCs w:val="24"/>
        </w:rPr>
        <w:t>Na zielonej łące</w:t>
      </w:r>
    </w:p>
    <w:p w14:paraId="526381D7" w14:textId="791E7CF6" w:rsidR="002A7E15" w:rsidRPr="00FA1456" w:rsidRDefault="00F33431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 warto być pracowitym</w:t>
      </w:r>
      <w:r w:rsidR="002A7E15" w:rsidRPr="00FA1456">
        <w:rPr>
          <w:rFonts w:ascii="Times New Roman" w:hAnsi="Times New Roman" w:cs="Times New Roman"/>
          <w:sz w:val="24"/>
          <w:szCs w:val="24"/>
        </w:rPr>
        <w:t>?</w:t>
      </w:r>
    </w:p>
    <w:p w14:paraId="4E78FC95" w14:textId="197668E5" w:rsidR="002A7E15" w:rsidRPr="00FA1456" w:rsidRDefault="00F33431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Odpoczynek po pracy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127EB40D" w14:textId="15C43CCD" w:rsidR="002A7E15" w:rsidRPr="00FA1456" w:rsidRDefault="00F33431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Rachunki na łące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21CE1AFC" w14:textId="368A2FD2" w:rsidR="002A7E15" w:rsidRPr="00FA1456" w:rsidRDefault="00F33431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Zależni od przyrody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7AEDFB3A" w14:textId="0EFFF783" w:rsidR="002A7E15" w:rsidRPr="00FA1456" w:rsidRDefault="00F33431" w:rsidP="002A7E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Kolorowa łąka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16CBDD6E" w14:textId="0210BCAF" w:rsidR="002A7E15" w:rsidRPr="00FA1456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Tydzień III </w:t>
      </w:r>
      <w:r w:rsidR="002524F7">
        <w:rPr>
          <w:rFonts w:ascii="Times New Roman" w:hAnsi="Times New Roman" w:cs="Times New Roman"/>
          <w:sz w:val="24"/>
          <w:szCs w:val="24"/>
        </w:rPr>
        <w:t>W kosmosie</w:t>
      </w:r>
    </w:p>
    <w:p w14:paraId="25FA7418" w14:textId="09E7011E" w:rsidR="002A7E15" w:rsidRPr="00FA1456" w:rsidRDefault="002524F7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 jesteśmy sami w kosmosie</w:t>
      </w:r>
      <w:r w:rsidR="000C3D56" w:rsidRPr="00FA1456">
        <w:rPr>
          <w:rFonts w:ascii="Times New Roman" w:hAnsi="Times New Roman" w:cs="Times New Roman"/>
          <w:sz w:val="24"/>
          <w:szCs w:val="24"/>
        </w:rPr>
        <w:t>?</w:t>
      </w:r>
    </w:p>
    <w:p w14:paraId="144479DD" w14:textId="0875ED40" w:rsidR="002A7E15" w:rsidRPr="00FA1456" w:rsidRDefault="002524F7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układzie słonecznym</w:t>
      </w:r>
      <w:r w:rsidR="006040F6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2203CF28" w14:textId="0176F056" w:rsidR="002A7E15" w:rsidRPr="00FA1456" w:rsidRDefault="002524F7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Podróż kosmiczna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072EEA08" w14:textId="4B388528" w:rsidR="002A7E15" w:rsidRPr="00FA1456" w:rsidRDefault="002524F7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Eksperymenty nie z tej ziemi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2DD4E6BC" w14:textId="25F855E4" w:rsidR="002A7E15" w:rsidRPr="00FA1456" w:rsidRDefault="002524F7" w:rsidP="002A7E1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Pojazd kosmiczny</w:t>
      </w:r>
      <w:r w:rsidR="00173FBD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5BA48C1E" w14:textId="18938100" w:rsidR="002A7E15" w:rsidRPr="00FA1456" w:rsidRDefault="002A7E15" w:rsidP="002A7E15">
      <w:pPr>
        <w:rPr>
          <w:rFonts w:ascii="Times New Roman" w:hAnsi="Times New Roman" w:cs="Times New Roman"/>
          <w:sz w:val="24"/>
          <w:szCs w:val="24"/>
        </w:rPr>
      </w:pPr>
      <w:r w:rsidRPr="00FA1456">
        <w:rPr>
          <w:rFonts w:ascii="Times New Roman" w:hAnsi="Times New Roman" w:cs="Times New Roman"/>
          <w:sz w:val="24"/>
          <w:szCs w:val="24"/>
        </w:rPr>
        <w:t xml:space="preserve">Tydzień IV </w:t>
      </w:r>
      <w:r w:rsidR="002524F7">
        <w:rPr>
          <w:rFonts w:ascii="Times New Roman" w:hAnsi="Times New Roman" w:cs="Times New Roman"/>
          <w:sz w:val="24"/>
          <w:szCs w:val="24"/>
        </w:rPr>
        <w:t>Dzień rodziny</w:t>
      </w:r>
    </w:p>
    <w:p w14:paraId="52A04239" w14:textId="6E2B11E4" w:rsidR="002A7E15" w:rsidRPr="00FA1456" w:rsidRDefault="002524F7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co nam rodzina</w:t>
      </w:r>
      <w:r w:rsidR="002A7E15" w:rsidRPr="00FA1456">
        <w:rPr>
          <w:rFonts w:ascii="Times New Roman" w:hAnsi="Times New Roman" w:cs="Times New Roman"/>
          <w:sz w:val="24"/>
          <w:szCs w:val="24"/>
        </w:rPr>
        <w:t>?</w:t>
      </w:r>
    </w:p>
    <w:p w14:paraId="6919710D" w14:textId="20A81E88" w:rsidR="002A7E15" w:rsidRPr="00FA1456" w:rsidRDefault="002524F7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Mama i tata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1012F297" w14:textId="336206DF" w:rsidR="002A7E15" w:rsidRPr="00FA1456" w:rsidRDefault="002524F7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Moje rodzeństwo</w:t>
      </w:r>
      <w:r w:rsidR="006040F6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41F14FCA" w14:textId="4CEBB2B1" w:rsidR="002A7E15" w:rsidRPr="00FA1456" w:rsidRDefault="002524F7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Wspólna zabawa z rodziną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618ED66B" w14:textId="0360E275" w:rsidR="002A7E15" w:rsidRPr="00FA1456" w:rsidRDefault="002524F7" w:rsidP="002A7E1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Laurka dla moich bliskich</w:t>
      </w:r>
      <w:r w:rsidR="002A7E15" w:rsidRPr="00FA1456">
        <w:rPr>
          <w:rFonts w:ascii="Times New Roman" w:hAnsi="Times New Roman" w:cs="Times New Roman"/>
          <w:sz w:val="24"/>
          <w:szCs w:val="24"/>
        </w:rPr>
        <w:t>.</w:t>
      </w:r>
    </w:p>
    <w:p w14:paraId="4C4DCA6B" w14:textId="77777777" w:rsidR="00EA2F97" w:rsidRPr="00FA1456" w:rsidRDefault="00EA2F97" w:rsidP="002A7E1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8FDCE4B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44DF7A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313AADF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FD5760B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FF1E80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4978C4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A4C3E8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1FB5AA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C2AA2CF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35678DC" w14:textId="77777777" w:rsidR="008C36CD" w:rsidRPr="00FA1456" w:rsidRDefault="008C36CD" w:rsidP="00D033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AAAB0D" w14:textId="6CCBDB7A" w:rsidR="00FA29D7" w:rsidRPr="00FA29D7" w:rsidRDefault="00FA29D7" w:rsidP="00FA29D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A29D7">
        <w:rPr>
          <w:rFonts w:ascii="Times New Roman" w:hAnsi="Times New Roman" w:cs="Times New Roman"/>
          <w:b/>
          <w:bCs/>
          <w:sz w:val="24"/>
          <w:szCs w:val="24"/>
        </w:rPr>
        <w:lastRenderedPageBreak/>
        <w:t>Piosenka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FA29D7">
        <w:rPr>
          <w:rFonts w:ascii="Times New Roman" w:hAnsi="Times New Roman" w:cs="Times New Roman"/>
          <w:b/>
          <w:bCs/>
          <w:sz w:val="24"/>
          <w:szCs w:val="24"/>
        </w:rPr>
        <w:t xml:space="preserve"> „Serca biało-czerwone mamy” </w:t>
      </w:r>
    </w:p>
    <w:p w14:paraId="5670F6CD" w14:textId="77777777" w:rsidR="00FA29D7" w:rsidRPr="00FA29D7" w:rsidRDefault="00FA29D7" w:rsidP="00FA29D7">
      <w:pPr>
        <w:rPr>
          <w:rFonts w:ascii="Times New Roman" w:hAnsi="Times New Roman" w:cs="Times New Roman"/>
          <w:sz w:val="24"/>
          <w:szCs w:val="24"/>
        </w:rPr>
      </w:pPr>
      <w:r w:rsidRPr="00FA29D7">
        <w:rPr>
          <w:rFonts w:ascii="Times New Roman" w:hAnsi="Times New Roman" w:cs="Times New Roman"/>
          <w:sz w:val="24"/>
          <w:szCs w:val="24"/>
        </w:rPr>
        <w:t xml:space="preserve">1.Serca biało-czerwone mamy  </w:t>
      </w:r>
    </w:p>
    <w:p w14:paraId="46B8F196" w14:textId="77777777" w:rsidR="00FA29D7" w:rsidRPr="00FA29D7" w:rsidRDefault="00FA29D7" w:rsidP="00FA29D7">
      <w:pPr>
        <w:rPr>
          <w:rFonts w:ascii="Times New Roman" w:hAnsi="Times New Roman" w:cs="Times New Roman"/>
          <w:sz w:val="24"/>
          <w:szCs w:val="24"/>
        </w:rPr>
      </w:pPr>
      <w:r w:rsidRPr="00FA29D7">
        <w:rPr>
          <w:rFonts w:ascii="Times New Roman" w:hAnsi="Times New Roman" w:cs="Times New Roman"/>
          <w:sz w:val="24"/>
          <w:szCs w:val="24"/>
        </w:rPr>
        <w:t xml:space="preserve">Polskę bardzo kochamy.  </w:t>
      </w:r>
    </w:p>
    <w:p w14:paraId="4018DC89" w14:textId="77777777" w:rsidR="00FA29D7" w:rsidRPr="00FA29D7" w:rsidRDefault="00FA29D7" w:rsidP="00FA29D7">
      <w:pPr>
        <w:rPr>
          <w:rFonts w:ascii="Times New Roman" w:hAnsi="Times New Roman" w:cs="Times New Roman"/>
          <w:sz w:val="24"/>
          <w:szCs w:val="24"/>
        </w:rPr>
      </w:pPr>
      <w:r w:rsidRPr="00FA29D7">
        <w:rPr>
          <w:rFonts w:ascii="Times New Roman" w:hAnsi="Times New Roman" w:cs="Times New Roman"/>
          <w:sz w:val="24"/>
          <w:szCs w:val="24"/>
        </w:rPr>
        <w:t xml:space="preserve">Na mapie, nasz kraj odnajdziemy,  </w:t>
      </w:r>
    </w:p>
    <w:p w14:paraId="14D153D5" w14:textId="77777777" w:rsidR="00FA29D7" w:rsidRPr="00FA29D7" w:rsidRDefault="00FA29D7" w:rsidP="00FA29D7">
      <w:pPr>
        <w:rPr>
          <w:rFonts w:ascii="Times New Roman" w:hAnsi="Times New Roman" w:cs="Times New Roman"/>
          <w:sz w:val="24"/>
          <w:szCs w:val="24"/>
        </w:rPr>
      </w:pPr>
      <w:r w:rsidRPr="00FA29D7">
        <w:rPr>
          <w:rFonts w:ascii="Times New Roman" w:hAnsi="Times New Roman" w:cs="Times New Roman"/>
          <w:sz w:val="24"/>
          <w:szCs w:val="24"/>
        </w:rPr>
        <w:t xml:space="preserve">Stolicę- Warszawę pokażemy. </w:t>
      </w:r>
    </w:p>
    <w:p w14:paraId="3D89C09C" w14:textId="77777777" w:rsidR="00FA29D7" w:rsidRPr="00FA29D7" w:rsidRDefault="00FA29D7" w:rsidP="00FA29D7">
      <w:pPr>
        <w:rPr>
          <w:rFonts w:ascii="Times New Roman" w:hAnsi="Times New Roman" w:cs="Times New Roman"/>
          <w:sz w:val="24"/>
          <w:szCs w:val="24"/>
        </w:rPr>
      </w:pPr>
      <w:r w:rsidRPr="00FA29D7">
        <w:rPr>
          <w:rFonts w:ascii="Times New Roman" w:hAnsi="Times New Roman" w:cs="Times New Roman"/>
          <w:sz w:val="24"/>
          <w:szCs w:val="24"/>
        </w:rPr>
        <w:t xml:space="preserve">Ref. Wznieśmy wysoko w górę nasze ręce,  </w:t>
      </w:r>
    </w:p>
    <w:p w14:paraId="68AEFD48" w14:textId="77777777" w:rsidR="00FA29D7" w:rsidRPr="00FA29D7" w:rsidRDefault="00FA29D7" w:rsidP="00FA29D7">
      <w:pPr>
        <w:rPr>
          <w:rFonts w:ascii="Times New Roman" w:hAnsi="Times New Roman" w:cs="Times New Roman"/>
          <w:sz w:val="24"/>
          <w:szCs w:val="24"/>
        </w:rPr>
      </w:pPr>
      <w:r w:rsidRPr="00FA29D7">
        <w:rPr>
          <w:rFonts w:ascii="Times New Roman" w:hAnsi="Times New Roman" w:cs="Times New Roman"/>
          <w:sz w:val="24"/>
          <w:szCs w:val="24"/>
        </w:rPr>
        <w:t xml:space="preserve">Flagi pokażmy i nasze Polskie serce. </w:t>
      </w:r>
    </w:p>
    <w:p w14:paraId="1C37A07B" w14:textId="77777777" w:rsidR="00FA29D7" w:rsidRPr="00FA29D7" w:rsidRDefault="00FA29D7" w:rsidP="00FA29D7">
      <w:pPr>
        <w:rPr>
          <w:rFonts w:ascii="Times New Roman" w:hAnsi="Times New Roman" w:cs="Times New Roman"/>
          <w:sz w:val="24"/>
          <w:szCs w:val="24"/>
        </w:rPr>
      </w:pPr>
      <w:r w:rsidRPr="00FA29D7">
        <w:rPr>
          <w:rFonts w:ascii="Times New Roman" w:hAnsi="Times New Roman" w:cs="Times New Roman"/>
          <w:sz w:val="24"/>
          <w:szCs w:val="24"/>
        </w:rPr>
        <w:t xml:space="preserve">Biało-czerwone kolory dziś widzimy,  </w:t>
      </w:r>
    </w:p>
    <w:p w14:paraId="1D1442B0" w14:textId="77777777" w:rsidR="00FA29D7" w:rsidRPr="00FA29D7" w:rsidRDefault="00FA29D7" w:rsidP="00FA29D7">
      <w:pPr>
        <w:rPr>
          <w:rFonts w:ascii="Times New Roman" w:hAnsi="Times New Roman" w:cs="Times New Roman"/>
          <w:sz w:val="24"/>
          <w:szCs w:val="24"/>
        </w:rPr>
      </w:pPr>
      <w:r w:rsidRPr="00FA29D7">
        <w:rPr>
          <w:rFonts w:ascii="Times New Roman" w:hAnsi="Times New Roman" w:cs="Times New Roman"/>
          <w:sz w:val="24"/>
          <w:szCs w:val="24"/>
        </w:rPr>
        <w:t xml:space="preserve">Bo Święto Polski obchodzimy. </w:t>
      </w:r>
    </w:p>
    <w:p w14:paraId="2D4F0FAA" w14:textId="77777777" w:rsidR="00FA29D7" w:rsidRPr="00FA29D7" w:rsidRDefault="00FA29D7" w:rsidP="00FA29D7">
      <w:pPr>
        <w:rPr>
          <w:rFonts w:ascii="Times New Roman" w:hAnsi="Times New Roman" w:cs="Times New Roman"/>
          <w:sz w:val="24"/>
          <w:szCs w:val="24"/>
        </w:rPr>
      </w:pPr>
      <w:r w:rsidRPr="00FA29D7">
        <w:rPr>
          <w:rFonts w:ascii="Times New Roman" w:hAnsi="Times New Roman" w:cs="Times New Roman"/>
          <w:sz w:val="24"/>
          <w:szCs w:val="24"/>
        </w:rPr>
        <w:t xml:space="preserve">2.Serca biało-czerwone mamy  </w:t>
      </w:r>
    </w:p>
    <w:p w14:paraId="4D18A94D" w14:textId="77777777" w:rsidR="00FA29D7" w:rsidRPr="00FA29D7" w:rsidRDefault="00FA29D7" w:rsidP="00FA29D7">
      <w:pPr>
        <w:rPr>
          <w:rFonts w:ascii="Times New Roman" w:hAnsi="Times New Roman" w:cs="Times New Roman"/>
          <w:sz w:val="24"/>
          <w:szCs w:val="24"/>
        </w:rPr>
      </w:pPr>
      <w:r w:rsidRPr="00FA29D7">
        <w:rPr>
          <w:rFonts w:ascii="Times New Roman" w:hAnsi="Times New Roman" w:cs="Times New Roman"/>
          <w:sz w:val="24"/>
          <w:szCs w:val="24"/>
        </w:rPr>
        <w:t xml:space="preserve">Polskę bardzo kochamy.  </w:t>
      </w:r>
    </w:p>
    <w:p w14:paraId="4623BFD2" w14:textId="77777777" w:rsidR="00FA29D7" w:rsidRPr="00FA29D7" w:rsidRDefault="00FA29D7" w:rsidP="00FA29D7">
      <w:pPr>
        <w:rPr>
          <w:rFonts w:ascii="Times New Roman" w:hAnsi="Times New Roman" w:cs="Times New Roman"/>
          <w:sz w:val="24"/>
          <w:szCs w:val="24"/>
        </w:rPr>
      </w:pPr>
      <w:r w:rsidRPr="00FA29D7">
        <w:rPr>
          <w:rFonts w:ascii="Times New Roman" w:hAnsi="Times New Roman" w:cs="Times New Roman"/>
          <w:sz w:val="24"/>
          <w:szCs w:val="24"/>
        </w:rPr>
        <w:t xml:space="preserve">Symbole Polski wymienić potrafimy  </w:t>
      </w:r>
    </w:p>
    <w:p w14:paraId="6482B4C0" w14:textId="77777777" w:rsidR="00FA29D7" w:rsidRPr="00FA29D7" w:rsidRDefault="00FA29D7" w:rsidP="00FA29D7">
      <w:pPr>
        <w:rPr>
          <w:rFonts w:ascii="Times New Roman" w:hAnsi="Times New Roman" w:cs="Times New Roman"/>
          <w:sz w:val="24"/>
          <w:szCs w:val="24"/>
        </w:rPr>
      </w:pPr>
      <w:r w:rsidRPr="00FA29D7">
        <w:rPr>
          <w:rFonts w:ascii="Times New Roman" w:hAnsi="Times New Roman" w:cs="Times New Roman"/>
          <w:sz w:val="24"/>
          <w:szCs w:val="24"/>
        </w:rPr>
        <w:t xml:space="preserve">Hymn, godło, flagę dziś uczcimy. </w:t>
      </w:r>
    </w:p>
    <w:p w14:paraId="055D2550" w14:textId="77777777" w:rsidR="00FA29D7" w:rsidRPr="00FA29D7" w:rsidRDefault="00FA29D7" w:rsidP="00FA29D7">
      <w:pPr>
        <w:rPr>
          <w:rFonts w:ascii="Times New Roman" w:hAnsi="Times New Roman" w:cs="Times New Roman"/>
          <w:sz w:val="24"/>
          <w:szCs w:val="24"/>
        </w:rPr>
      </w:pPr>
      <w:r w:rsidRPr="00FA29D7">
        <w:rPr>
          <w:rFonts w:ascii="Times New Roman" w:hAnsi="Times New Roman" w:cs="Times New Roman"/>
          <w:sz w:val="24"/>
          <w:szCs w:val="24"/>
        </w:rPr>
        <w:t xml:space="preserve">Ref. Wznieśmy wysoko w górę nasze ręce,  </w:t>
      </w:r>
    </w:p>
    <w:p w14:paraId="616D0F54" w14:textId="77777777" w:rsidR="00FA29D7" w:rsidRPr="00FA29D7" w:rsidRDefault="00FA29D7" w:rsidP="00FA29D7">
      <w:pPr>
        <w:rPr>
          <w:rFonts w:ascii="Times New Roman" w:hAnsi="Times New Roman" w:cs="Times New Roman"/>
          <w:sz w:val="24"/>
          <w:szCs w:val="24"/>
        </w:rPr>
      </w:pPr>
      <w:r w:rsidRPr="00FA29D7">
        <w:rPr>
          <w:rFonts w:ascii="Times New Roman" w:hAnsi="Times New Roman" w:cs="Times New Roman"/>
          <w:sz w:val="24"/>
          <w:szCs w:val="24"/>
        </w:rPr>
        <w:t xml:space="preserve">Flagi pokażmy i nasze Polskie serce. </w:t>
      </w:r>
    </w:p>
    <w:p w14:paraId="2FF1FC3B" w14:textId="77777777" w:rsidR="00FA29D7" w:rsidRPr="00FA29D7" w:rsidRDefault="00FA29D7" w:rsidP="00FA29D7">
      <w:pPr>
        <w:rPr>
          <w:rFonts w:ascii="Times New Roman" w:hAnsi="Times New Roman" w:cs="Times New Roman"/>
          <w:sz w:val="24"/>
          <w:szCs w:val="24"/>
        </w:rPr>
      </w:pPr>
      <w:r w:rsidRPr="00FA29D7">
        <w:rPr>
          <w:rFonts w:ascii="Times New Roman" w:hAnsi="Times New Roman" w:cs="Times New Roman"/>
          <w:sz w:val="24"/>
          <w:szCs w:val="24"/>
        </w:rPr>
        <w:t xml:space="preserve">Biało-czerwone kolory dziś widzimy,  </w:t>
      </w:r>
    </w:p>
    <w:p w14:paraId="21583954" w14:textId="716640CB" w:rsidR="00FA29D7" w:rsidRPr="00FA29D7" w:rsidRDefault="00FA29D7" w:rsidP="00FA29D7">
      <w:pPr>
        <w:rPr>
          <w:rFonts w:ascii="Times New Roman" w:hAnsi="Times New Roman" w:cs="Times New Roman"/>
          <w:sz w:val="24"/>
          <w:szCs w:val="24"/>
        </w:rPr>
      </w:pPr>
      <w:r w:rsidRPr="00FA29D7">
        <w:rPr>
          <w:rFonts w:ascii="Times New Roman" w:hAnsi="Times New Roman" w:cs="Times New Roman"/>
          <w:sz w:val="24"/>
          <w:szCs w:val="24"/>
        </w:rPr>
        <w:t>Bo Święto Polski obchodzimy</w:t>
      </w:r>
    </w:p>
    <w:p w14:paraId="2E7EC7C6" w14:textId="77777777" w:rsidR="00FA29D7" w:rsidRDefault="00FA29D7" w:rsidP="0047582B">
      <w:pPr>
        <w:shd w:val="clear" w:color="auto" w:fill="FFFFFF"/>
        <w:spacing w:after="225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14:paraId="658503C4" w14:textId="5D8BE0A7" w:rsidR="0047582B" w:rsidRPr="0047582B" w:rsidRDefault="00FA29D7" w:rsidP="0047582B">
      <w:pPr>
        <w:shd w:val="clear" w:color="auto" w:fill="FFFFFF"/>
        <w:spacing w:after="225" w:line="240" w:lineRule="auto"/>
        <w:outlineLvl w:val="2"/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  <w:lang w:eastAsia="pl-PL"/>
        </w:rPr>
        <w:t xml:space="preserve">Wiersz - </w:t>
      </w:r>
      <w:r w:rsidR="0047582B" w:rsidRPr="0047582B"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  <w:lang w:eastAsia="pl-PL"/>
        </w:rPr>
        <w:t>Twój dom” – Wanda Chotomska</w:t>
      </w:r>
    </w:p>
    <w:p w14:paraId="3AEE70C9" w14:textId="77777777" w:rsidR="0047582B" w:rsidRPr="0047582B" w:rsidRDefault="0047582B" w:rsidP="0047582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</w:pPr>
      <w:r w:rsidRPr="0047582B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t>Jest w każdym naszym słowie,</w:t>
      </w:r>
      <w:r w:rsidRPr="0047582B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a słowa są najprostsze -</w:t>
      </w:r>
      <w:r w:rsidRPr="0047582B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chleb, mama, dom gościnny,</w:t>
      </w:r>
      <w:r w:rsidRPr="0047582B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i Wisła, i Mazowsze.</w:t>
      </w:r>
    </w:p>
    <w:p w14:paraId="6869AF26" w14:textId="77777777" w:rsidR="0047582B" w:rsidRPr="0047582B" w:rsidRDefault="0047582B" w:rsidP="0047582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</w:pPr>
      <w:r w:rsidRPr="0047582B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t>I jest w czerwieni maków,</w:t>
      </w:r>
      <w:r w:rsidRPr="0047582B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i w białych kwiatach wiśni,</w:t>
      </w:r>
      <w:r w:rsidRPr="0047582B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w piosenkach wszystkich ptaków</w:t>
      </w:r>
      <w:r w:rsidRPr="0047582B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i w każdej naszej myśli.</w:t>
      </w:r>
    </w:p>
    <w:p w14:paraId="397146BB" w14:textId="77777777" w:rsidR="0047582B" w:rsidRPr="0047582B" w:rsidRDefault="0047582B" w:rsidP="0047582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</w:pPr>
      <w:r w:rsidRPr="0047582B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t>W mazurku chopinowskim,</w:t>
      </w:r>
      <w:r w:rsidRPr="0047582B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i w czarnym węglu Śląska,</w:t>
      </w:r>
      <w:r w:rsidRPr="0047582B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i tu, gdzie serce mówi,</w:t>
      </w:r>
      <w:r w:rsidRPr="0047582B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że to jest właśnie Polska.</w:t>
      </w:r>
    </w:p>
    <w:p w14:paraId="14C9C86B" w14:textId="77777777" w:rsidR="009D4C8F" w:rsidRPr="00FA1456" w:rsidRDefault="009D4C8F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21ACA8B7" w14:textId="77777777" w:rsidR="007B3C6C" w:rsidRPr="00FA1456" w:rsidRDefault="007B3C6C" w:rsidP="00C71BB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2BE923A3" w14:textId="663D9C3D" w:rsidR="004A7D09" w:rsidRPr="00FA1456" w:rsidRDefault="004A7D09" w:rsidP="00C71BBE">
      <w:pPr>
        <w:pStyle w:val="Bezodstpw"/>
        <w:rPr>
          <w:rFonts w:ascii="Times New Roman" w:hAnsi="Times New Roman" w:cs="Times New Roman"/>
          <w:sz w:val="24"/>
          <w:szCs w:val="24"/>
        </w:rPr>
      </w:pPr>
    </w:p>
    <w:sectPr w:rsidR="004A7D09" w:rsidRPr="00FA14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B2AFB"/>
    <w:multiLevelType w:val="hybridMultilevel"/>
    <w:tmpl w:val="588ED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510BD"/>
    <w:multiLevelType w:val="hybridMultilevel"/>
    <w:tmpl w:val="B1B2A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20082"/>
    <w:multiLevelType w:val="hybridMultilevel"/>
    <w:tmpl w:val="3C0E5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12DA0"/>
    <w:multiLevelType w:val="hybridMultilevel"/>
    <w:tmpl w:val="FE9C3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E15"/>
    <w:rsid w:val="00096812"/>
    <w:rsid w:val="000C3D56"/>
    <w:rsid w:val="00173FBD"/>
    <w:rsid w:val="0021514C"/>
    <w:rsid w:val="002524F7"/>
    <w:rsid w:val="00264F5F"/>
    <w:rsid w:val="002A7E15"/>
    <w:rsid w:val="0047582B"/>
    <w:rsid w:val="004A7D09"/>
    <w:rsid w:val="004C41D9"/>
    <w:rsid w:val="006040F6"/>
    <w:rsid w:val="00741FD3"/>
    <w:rsid w:val="007B3C6C"/>
    <w:rsid w:val="00847FA0"/>
    <w:rsid w:val="008C36CD"/>
    <w:rsid w:val="009D4C8F"/>
    <w:rsid w:val="00B87768"/>
    <w:rsid w:val="00C71BBE"/>
    <w:rsid w:val="00CA5B1B"/>
    <w:rsid w:val="00CE5E43"/>
    <w:rsid w:val="00D033EA"/>
    <w:rsid w:val="00E470F9"/>
    <w:rsid w:val="00EA2F97"/>
    <w:rsid w:val="00F33431"/>
    <w:rsid w:val="00FA1456"/>
    <w:rsid w:val="00FA29D7"/>
    <w:rsid w:val="00FA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0BFD3"/>
  <w15:chartTrackingRefBased/>
  <w15:docId w15:val="{7672B2D6-0D09-4A32-9AB0-77AC2B888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7E15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71B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582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A7E1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A7E1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71B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582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58992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Mazur-Parfi</dc:creator>
  <cp:keywords/>
  <dc:description/>
  <cp:lastModifiedBy>Violetta Mazur-Parfi</cp:lastModifiedBy>
  <cp:revision>42</cp:revision>
  <cp:lastPrinted>2025-12-15T10:38:00Z</cp:lastPrinted>
  <dcterms:created xsi:type="dcterms:W3CDTF">2025-11-12T09:29:00Z</dcterms:created>
  <dcterms:modified xsi:type="dcterms:W3CDTF">2026-04-23T08:21:00Z</dcterms:modified>
</cp:coreProperties>
</file>